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7577" w14:textId="21C38E45" w:rsidR="00DB731F" w:rsidRPr="00294468" w:rsidRDefault="006431C7">
      <w:pPr>
        <w:pStyle w:val="Textoindependiente"/>
        <w:rPr>
          <w:rFonts w:asciiTheme="minorHAnsi" w:hAnsiTheme="minorHAnsi" w:cstheme="minorHAnsi"/>
          <w:b w:val="0"/>
          <w:sz w:val="20"/>
        </w:rPr>
      </w:pPr>
      <w:r w:rsidRPr="00294468">
        <w:rPr>
          <w:rFonts w:asciiTheme="minorHAnsi" w:hAnsiTheme="minorHAnsi" w:cstheme="minorHAnsi"/>
          <w:bCs w:val="0"/>
          <w:sz w:val="22"/>
          <w:szCs w:val="22"/>
        </w:rPr>
        <w:t xml:space="preserve">  </w:t>
      </w:r>
      <w:r w:rsidR="001011A2">
        <w:rPr>
          <w:rFonts w:asciiTheme="minorHAnsi" w:hAnsiTheme="minorHAnsi" w:cstheme="minorHAnsi"/>
          <w:bCs w:val="0"/>
          <w:sz w:val="22"/>
          <w:szCs w:val="22"/>
        </w:rPr>
        <w:t xml:space="preserve">  </w:t>
      </w:r>
      <w:r w:rsidR="001011A2" w:rsidRPr="001011A2">
        <w:rPr>
          <w:noProof/>
        </w:rPr>
        <w:drawing>
          <wp:inline distT="0" distB="0" distL="0" distR="0" wp14:anchorId="5CF1DE67" wp14:editId="38CF2693">
            <wp:extent cx="5950934" cy="264154"/>
            <wp:effectExtent l="0" t="0" r="0" b="3175"/>
            <wp:docPr id="18176443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685" cy="2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C7578" w14:textId="3A79F68A" w:rsidR="00DB731F" w:rsidRPr="00294468" w:rsidRDefault="00DB731F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14:paraId="54AC7579" w14:textId="77777777" w:rsidR="00DB731F" w:rsidRPr="00294468" w:rsidRDefault="00DB731F">
      <w:pPr>
        <w:pStyle w:val="Textoindependiente"/>
        <w:spacing w:before="2"/>
        <w:rPr>
          <w:rFonts w:asciiTheme="minorHAnsi" w:hAnsiTheme="minorHAnsi" w:cstheme="minorHAnsi"/>
          <w:b w:val="0"/>
          <w:sz w:val="10"/>
        </w:rPr>
      </w:pPr>
    </w:p>
    <w:p w14:paraId="54AC757A" w14:textId="32B2435E" w:rsidR="00DB731F" w:rsidRPr="00BA37BE" w:rsidRDefault="00DE35EF">
      <w:pPr>
        <w:pStyle w:val="Textoindependiente"/>
        <w:ind w:left="10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7BCF4AFE" wp14:editId="73777E45">
                <wp:extent cx="5581816" cy="1021080"/>
                <wp:effectExtent l="0" t="0" r="0" b="7620"/>
                <wp:docPr id="110299395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816" cy="1021080"/>
                        </a:xfrm>
                        <a:custGeom>
                          <a:avLst/>
                          <a:gdLst>
                            <a:gd name="T0" fmla="*/ 8571 w 8773"/>
                            <a:gd name="T1" fmla="*/ 0 h 399"/>
                            <a:gd name="T2" fmla="*/ 202 w 8773"/>
                            <a:gd name="T3" fmla="*/ 0 h 399"/>
                            <a:gd name="T4" fmla="*/ 122 w 8773"/>
                            <a:gd name="T5" fmla="*/ 3 h 399"/>
                            <a:gd name="T6" fmla="*/ 60 w 8773"/>
                            <a:gd name="T7" fmla="*/ 12 h 399"/>
                            <a:gd name="T8" fmla="*/ 17 w 8773"/>
                            <a:gd name="T9" fmla="*/ 26 h 399"/>
                            <a:gd name="T10" fmla="*/ 0 w 8773"/>
                            <a:gd name="T11" fmla="*/ 42 h 399"/>
                            <a:gd name="T12" fmla="*/ 0 w 8773"/>
                            <a:gd name="T13" fmla="*/ 357 h 399"/>
                            <a:gd name="T14" fmla="*/ 17 w 8773"/>
                            <a:gd name="T15" fmla="*/ 374 h 399"/>
                            <a:gd name="T16" fmla="*/ 60 w 8773"/>
                            <a:gd name="T17" fmla="*/ 387 h 399"/>
                            <a:gd name="T18" fmla="*/ 122 w 8773"/>
                            <a:gd name="T19" fmla="*/ 396 h 399"/>
                            <a:gd name="T20" fmla="*/ 202 w 8773"/>
                            <a:gd name="T21" fmla="*/ 399 h 399"/>
                            <a:gd name="T22" fmla="*/ 8571 w 8773"/>
                            <a:gd name="T23" fmla="*/ 399 h 399"/>
                            <a:gd name="T24" fmla="*/ 8651 w 8773"/>
                            <a:gd name="T25" fmla="*/ 396 h 399"/>
                            <a:gd name="T26" fmla="*/ 8715 w 8773"/>
                            <a:gd name="T27" fmla="*/ 387 h 399"/>
                            <a:gd name="T28" fmla="*/ 8758 w 8773"/>
                            <a:gd name="T29" fmla="*/ 374 h 399"/>
                            <a:gd name="T30" fmla="*/ 8773 w 8773"/>
                            <a:gd name="T31" fmla="*/ 357 h 399"/>
                            <a:gd name="T32" fmla="*/ 8773 w 8773"/>
                            <a:gd name="T33" fmla="*/ 42 h 399"/>
                            <a:gd name="T34" fmla="*/ 8758 w 8773"/>
                            <a:gd name="T35" fmla="*/ 26 h 399"/>
                            <a:gd name="T36" fmla="*/ 8715 w 8773"/>
                            <a:gd name="T37" fmla="*/ 12 h 399"/>
                            <a:gd name="T38" fmla="*/ 8651 w 8773"/>
                            <a:gd name="T39" fmla="*/ 3 h 399"/>
                            <a:gd name="T40" fmla="*/ 8571 w 8773"/>
                            <a:gd name="T41" fmla="*/ 0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73" h="399">
                              <a:moveTo>
                                <a:pt x="8571" y="0"/>
                              </a:moveTo>
                              <a:lnTo>
                                <a:pt x="202" y="0"/>
                              </a:lnTo>
                              <a:lnTo>
                                <a:pt x="122" y="3"/>
                              </a:lnTo>
                              <a:lnTo>
                                <a:pt x="60" y="12"/>
                              </a:lnTo>
                              <a:lnTo>
                                <a:pt x="17" y="26"/>
                              </a:lnTo>
                              <a:lnTo>
                                <a:pt x="0" y="42"/>
                              </a:lnTo>
                              <a:lnTo>
                                <a:pt x="0" y="357"/>
                              </a:lnTo>
                              <a:lnTo>
                                <a:pt x="17" y="374"/>
                              </a:lnTo>
                              <a:lnTo>
                                <a:pt x="60" y="387"/>
                              </a:lnTo>
                              <a:lnTo>
                                <a:pt x="122" y="396"/>
                              </a:lnTo>
                              <a:lnTo>
                                <a:pt x="202" y="399"/>
                              </a:lnTo>
                              <a:lnTo>
                                <a:pt x="8571" y="399"/>
                              </a:lnTo>
                              <a:lnTo>
                                <a:pt x="8651" y="396"/>
                              </a:lnTo>
                              <a:lnTo>
                                <a:pt x="8715" y="387"/>
                              </a:lnTo>
                              <a:lnTo>
                                <a:pt x="8758" y="374"/>
                              </a:lnTo>
                              <a:lnTo>
                                <a:pt x="8773" y="357"/>
                              </a:lnTo>
                              <a:lnTo>
                                <a:pt x="8773" y="42"/>
                              </a:lnTo>
                              <a:lnTo>
                                <a:pt x="8758" y="26"/>
                              </a:lnTo>
                              <a:lnTo>
                                <a:pt x="8715" y="12"/>
                              </a:lnTo>
                              <a:lnTo>
                                <a:pt x="8651" y="3"/>
                              </a:lnTo>
                              <a:lnTo>
                                <a:pt x="85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D456F" w14:textId="2E5F1B07" w:rsidR="00DE35EF" w:rsidRPr="00DE35EF" w:rsidRDefault="00DE35EF" w:rsidP="00DE35EF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35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MEMORIA DE LAS AYUDAS ACOGIDAS AL </w:t>
                            </w:r>
                            <w:r w:rsidR="005A1E6E" w:rsidRPr="005A1E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5A1E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ECRETO</w:t>
                            </w:r>
                            <w:r w:rsidR="005A1E6E" w:rsidRPr="005A1E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288/2023, de 27 </w:t>
                            </w:r>
                            <w:r w:rsidR="005A1E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 DICIEMBRE</w:t>
                            </w:r>
                            <w:r w:rsidRPr="00DE35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POR EL QUE SE ESTABLECEN LAS BASES REGULADORAS PARA LA PUESTA EN MARCHA DEL PROGRAMA CONSOLIDAPYME: PROGRAMA PARA LA CONSOLIDACIÓN Y CRECIMIENTO DE LA PYME EXTREMEÑA A TRAVÉS DE SU MEJORA COMPETITIVA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F4AFE" id="Freeform 7" o:spid="_x0000_s1026" style="width:439.5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773,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" adj="-11796480,,5400" path="m8571,l202,,122,3,60,12,17,26,,42,,357r17,17l60,387r62,9l202,399r8369,l8651,396r64,-9l8758,374r15,-17l8773,42,8758,26,8715,12,8651,3,8571,xe" fillcolor="#e7e7e7" stroked="f">
                <v:stroke joinstyle="round"/>
                <v:formulas/>
                <v:path arrowok="t" o:connecttype="custom" o:connectlocs="5453294,0;128522,0;77622,7677;38175,30709;10816,66537;0,107482;0,913598;10816,957103;38175,990371;77622,1013403;128522,1021080;5453294,1021080;5504194,1013403;5544914,990371;5572272,957103;5581816,913598;5581816,107482;5572272,66537;5544914,30709;5504194,7677;5453294,0" o:connectangles="0,0,0,0,0,0,0,0,0,0,0,0,0,0,0,0,0,0,0,0,0" textboxrect="0,0,8773,399"/>
                <v:textbox>
                  <w:txbxContent>
                    <w:p w14:paraId="49FD456F" w14:textId="2E5F1B07" w:rsidR="00DE35EF" w:rsidRPr="00DE35EF" w:rsidRDefault="00DE35EF" w:rsidP="00DE35EF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35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MEMORIA DE LAS AYUDAS ACOGIDAS AL </w:t>
                      </w:r>
                      <w:r w:rsidR="005A1E6E" w:rsidRPr="005A1E6E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5A1E6E">
                        <w:rPr>
                          <w:b/>
                          <w:bCs/>
                          <w:sz w:val="24"/>
                          <w:szCs w:val="24"/>
                        </w:rPr>
                        <w:t>ECRETO</w:t>
                      </w:r>
                      <w:r w:rsidR="005A1E6E" w:rsidRPr="005A1E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288/2023, de 27 </w:t>
                      </w:r>
                      <w:r w:rsidR="005A1E6E">
                        <w:rPr>
                          <w:b/>
                          <w:bCs/>
                          <w:sz w:val="24"/>
                          <w:szCs w:val="24"/>
                        </w:rPr>
                        <w:t>DE DICIEMBRE</w:t>
                      </w:r>
                      <w:r w:rsidRPr="00DE35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POR EL QUE SE ESTABLECEN LAS BASES REGULADORAS PARA LA PUESTA EN MARCHA DEL PROGRAMA CONSOLIDAPYME: PROGRAMA PARA LA CONSOLIDACIÓN Y CRECIMIENTO DE LA PYME EXTREMEÑA A TRAVÉS DE SU MEJORA COMPETITIVA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AC757B" w14:textId="008D9781" w:rsidR="00DB731F" w:rsidRPr="00BA37BE" w:rsidRDefault="00DB731F">
      <w:pPr>
        <w:pStyle w:val="Textoindependiente"/>
        <w:spacing w:before="1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DE35EF" w14:paraId="2DDEE23A" w14:textId="77777777" w:rsidTr="00DE35EF">
        <w:tc>
          <w:tcPr>
            <w:tcW w:w="8789" w:type="dxa"/>
          </w:tcPr>
          <w:p w14:paraId="481A23DE" w14:textId="19CBE074" w:rsidR="00DE35EF" w:rsidRPr="00DE35EF" w:rsidRDefault="00DE35EF" w:rsidP="009237DC">
            <w:pPr>
              <w:pStyle w:val="Textoindependiente"/>
              <w:spacing w:before="11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Nota: </w:t>
            </w:r>
            <w:r w:rsidR="00F47367" w:rsidRPr="00F47367"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</w:rPr>
              <w:t>“</w:t>
            </w:r>
            <w:r w:rsidRPr="00F4736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Debe cumplimentar </w:t>
            </w:r>
            <w:r w:rsidR="00506224" w:rsidRPr="00F4736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debidamente </w:t>
            </w:r>
            <w:r w:rsidRPr="00F4736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cada uno de los puntos contenidos en esta MEMORIA, a excepción de aquellos que no se correspondan </w:t>
            </w:r>
            <w:r w:rsidR="00506224" w:rsidRPr="00F4736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con la</w:t>
            </w:r>
            <w:r w:rsidRPr="00F4736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</w:t>
            </w:r>
            <w:r w:rsidR="00506224" w:rsidRPr="00F4736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tipología señalada en su solicitud de ayuda.</w:t>
            </w:r>
            <w:r w:rsidRPr="00F4736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</w:t>
            </w:r>
            <w:r w:rsidR="00506224" w:rsidRPr="00F4736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Se considerará presentada de forma incompleta en el caso de no cumplir con lo anterior</w:t>
            </w:r>
            <w:r w:rsidR="00F4736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;</w:t>
            </w:r>
            <w:r w:rsidR="00F47367" w:rsidRPr="00F47367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recordándole que la falta de concreción y justificación personalizada supondría la desestimación de la ayuda solicitada.”</w:t>
            </w:r>
          </w:p>
        </w:tc>
      </w:tr>
    </w:tbl>
    <w:p w14:paraId="59E5C32C" w14:textId="77777777" w:rsidR="00BA37BE" w:rsidRPr="00105A56" w:rsidRDefault="00BA37BE" w:rsidP="009237DC">
      <w:pPr>
        <w:pStyle w:val="Textoindependiente"/>
        <w:spacing w:before="11"/>
        <w:jc w:val="both"/>
        <w:rPr>
          <w:rFonts w:asciiTheme="minorHAnsi" w:hAnsiTheme="minorHAnsi" w:cstheme="minorHAnsi"/>
          <w:bCs w:val="0"/>
          <w:strike/>
          <w:sz w:val="22"/>
          <w:szCs w:val="22"/>
        </w:rPr>
      </w:pPr>
    </w:p>
    <w:p w14:paraId="54AC757D" w14:textId="77777777" w:rsidR="00DB731F" w:rsidRPr="00294468" w:rsidRDefault="00DB731F">
      <w:pPr>
        <w:spacing w:before="3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DB731F" w:rsidRPr="00BA37BE" w14:paraId="54AC757F" w14:textId="77777777" w:rsidTr="00BA37BE">
        <w:trPr>
          <w:trHeight w:val="537"/>
        </w:trPr>
        <w:tc>
          <w:tcPr>
            <w:tcW w:w="8786" w:type="dxa"/>
            <w:shd w:val="clear" w:color="auto" w:fill="D9D9D9" w:themeFill="background1" w:themeFillShade="D9"/>
          </w:tcPr>
          <w:p w14:paraId="54AC757E" w14:textId="77777777" w:rsidR="00DB731F" w:rsidRPr="00BA37BE" w:rsidRDefault="00913284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</w:rPr>
            </w:pPr>
            <w:bookmarkStart w:id="0" w:name="_Hlk133929212"/>
            <w:r w:rsidRPr="00BA37BE">
              <w:rPr>
                <w:rFonts w:asciiTheme="minorHAnsi" w:hAnsiTheme="minorHAnsi" w:cstheme="minorHAnsi"/>
                <w:b/>
              </w:rPr>
              <w:t>1. DATOS RELACIONADOS CON LA ENTIDAD SOLICITANTE DE LA AYUDA</w:t>
            </w:r>
          </w:p>
        </w:tc>
      </w:tr>
      <w:tr w:rsidR="00DB731F" w:rsidRPr="00F22855" w14:paraId="54AC7585" w14:textId="77777777">
        <w:trPr>
          <w:trHeight w:val="1442"/>
        </w:trPr>
        <w:tc>
          <w:tcPr>
            <w:tcW w:w="8786" w:type="dxa"/>
          </w:tcPr>
          <w:p w14:paraId="54AC7580" w14:textId="77777777" w:rsidR="00DB731F" w:rsidRPr="00BA37BE" w:rsidRDefault="0091328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1.1. ENTIDAD SOLICITANTE</w:t>
            </w:r>
          </w:p>
          <w:p w14:paraId="54AC7581" w14:textId="77777777" w:rsidR="00DB731F" w:rsidRPr="00BA37BE" w:rsidRDefault="00DB731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AC7582" w14:textId="77777777" w:rsidR="00DB731F" w:rsidRPr="00BA37BE" w:rsidRDefault="00913284">
            <w:pPr>
              <w:pStyle w:val="TableParagraph"/>
              <w:ind w:left="136" w:right="7576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Razón Social:</w:t>
            </w:r>
          </w:p>
          <w:p w14:paraId="54AC7583" w14:textId="77777777" w:rsidR="00DB731F" w:rsidRPr="00BA37BE" w:rsidRDefault="00DB731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6A629" w14:textId="77777777" w:rsidR="00DB731F" w:rsidRDefault="00913284">
            <w:pPr>
              <w:pStyle w:val="TableParagraph"/>
              <w:ind w:left="136" w:right="7576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CIF/NIF:</w:t>
            </w:r>
          </w:p>
          <w:p w14:paraId="54AC7584" w14:textId="77777777" w:rsidR="00F22855" w:rsidRPr="007929A5" w:rsidRDefault="00F22855" w:rsidP="00F22855">
            <w:pPr>
              <w:pStyle w:val="TableParagraph"/>
              <w:ind w:left="0" w:right="75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DB731F" w:rsidRPr="00BA37BE" w14:paraId="54AC758F" w14:textId="77777777">
        <w:trPr>
          <w:trHeight w:val="2402"/>
        </w:trPr>
        <w:tc>
          <w:tcPr>
            <w:tcW w:w="8786" w:type="dxa"/>
          </w:tcPr>
          <w:p w14:paraId="734B1923" w14:textId="56AC268C" w:rsidR="005D12B1" w:rsidRPr="00BA37BE" w:rsidRDefault="0091328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D91A0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750147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CARACTERÍSTICAS</w:t>
            </w:r>
            <w:r w:rsidR="0027726A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r w:rsidR="00521C87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LA EMPRESA:</w:t>
            </w:r>
          </w:p>
          <w:p w14:paraId="11F363D5" w14:textId="41498AD7" w:rsidR="006D4E57" w:rsidRPr="00BA37BE" w:rsidRDefault="006D4E57" w:rsidP="00F2285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FE7464" w14:textId="2462C26D" w:rsidR="00F95940" w:rsidRPr="00BA37BE" w:rsidRDefault="00504494" w:rsidP="0050449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D91A0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0D4CF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FC3242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ANTECEDENTES DE LA ENTIDAD SOLICITANTE: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D2BFFDE" w14:textId="795152C3" w:rsidR="00A25F3D" w:rsidRDefault="00A91910" w:rsidP="00A25F3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C3242" w:rsidRPr="00BA37BE">
              <w:rPr>
                <w:rFonts w:asciiTheme="minorHAnsi" w:hAnsiTheme="minorHAnsi" w:cstheme="minorHAnsi"/>
                <w:sz w:val="20"/>
                <w:szCs w:val="20"/>
              </w:rPr>
              <w:t>Describir brevemente la evolución de la empresa desde su constitución y la evolución del número de empleados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C3242" w:rsidRPr="00BA37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72FAF4" w14:textId="77777777" w:rsidR="00A25F3D" w:rsidRPr="00BA37BE" w:rsidRDefault="00A25F3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60373E" w14:textId="7FD83D7D" w:rsidR="006D4E57" w:rsidRPr="00BA37BE" w:rsidRDefault="000A0F3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D91A0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0D4CF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6D4E57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ESTRUCTURA ORGÁNICA DE LA ENTIDAD SOLICITANTE </w:t>
            </w:r>
            <w:r w:rsidR="006D4E57" w:rsidRPr="00BA37BE">
              <w:rPr>
                <w:rFonts w:asciiTheme="minorHAnsi" w:hAnsiTheme="minorHAnsi" w:cstheme="minorHAnsi"/>
                <w:bCs/>
                <w:sz w:val="20"/>
                <w:szCs w:val="20"/>
              </w:rPr>
              <w:t>(ORGANIGRAMA</w:t>
            </w:r>
            <w:r w:rsidR="006D4E57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  <w:p w14:paraId="7C5F3311" w14:textId="07C6954C" w:rsidR="006D4E57" w:rsidRPr="00BA37BE" w:rsidRDefault="006D4E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4746C" w14:textId="77777777" w:rsidR="004D61B0" w:rsidRPr="00BA37BE" w:rsidRDefault="004D61B0" w:rsidP="00BF537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2F5BA" w14:textId="77777777" w:rsidR="000D4CF5" w:rsidRDefault="00EB2102" w:rsidP="00EB210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D91A0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0D4CF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. CENTROS DE TRABAJO</w:t>
            </w:r>
            <w:r w:rsidR="00E00B92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14:paraId="33B6DE89" w14:textId="505438BF" w:rsidR="00EB2102" w:rsidRPr="00BA37BE" w:rsidRDefault="00A91910" w:rsidP="00EB210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0D4CF5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73754B" w:rsidRPr="00BA37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ndicar la localización de cada centro y el número de empleados </w:t>
            </w:r>
            <w:r w:rsidR="00421065" w:rsidRPr="00BA37BE">
              <w:rPr>
                <w:rFonts w:asciiTheme="minorHAnsi" w:hAnsiTheme="minorHAnsi" w:cstheme="minorHAnsi"/>
                <w:bCs/>
                <w:sz w:val="20"/>
                <w:szCs w:val="20"/>
              </w:rPr>
              <w:t>en</w:t>
            </w:r>
            <w:r w:rsidR="00B41D0F" w:rsidRPr="00BA37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cada uno)</w:t>
            </w:r>
          </w:p>
          <w:p w14:paraId="7D0D7B1F" w14:textId="77777777" w:rsidR="00B41D0F" w:rsidRPr="00BA37BE" w:rsidRDefault="00B41D0F" w:rsidP="00EB2102">
            <w:pPr>
              <w:pStyle w:val="TableParagraph"/>
              <w:spacing w:before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C51DA3" w14:textId="7610C975" w:rsidR="00863266" w:rsidRPr="00BA37BE" w:rsidRDefault="00863266" w:rsidP="00EB2102">
            <w:pPr>
              <w:pStyle w:val="TableParagraph"/>
              <w:spacing w:before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Cs/>
                <w:sz w:val="20"/>
                <w:szCs w:val="20"/>
              </w:rPr>
              <w:t>Centro/centros de trabajo donde se va a desarrollar el proyecto a subvencionar:</w:t>
            </w:r>
          </w:p>
          <w:p w14:paraId="1016D43F" w14:textId="09394A94" w:rsidR="00863266" w:rsidRPr="00BA37BE" w:rsidRDefault="00863266" w:rsidP="00EB210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EEBC0C" w14:textId="77777777" w:rsidR="00B41D0F" w:rsidRPr="00BA37BE" w:rsidRDefault="00B41D0F" w:rsidP="000D4CF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AEE0CA" w14:textId="2DC8AF15" w:rsidR="00863266" w:rsidRPr="00BA37BE" w:rsidRDefault="00863266" w:rsidP="00EB2102">
            <w:pPr>
              <w:pStyle w:val="TableParagraph"/>
              <w:spacing w:before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Cs/>
                <w:sz w:val="20"/>
                <w:szCs w:val="20"/>
              </w:rPr>
              <w:t>Resto de centros</w:t>
            </w:r>
            <w:r w:rsidR="00E00B92" w:rsidRPr="00BA37B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1FCC4020" w14:textId="62B0FF9C" w:rsidR="00EB2102" w:rsidRDefault="00EB210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3B505" w14:textId="361BE696" w:rsidR="00BB10E0" w:rsidRPr="00BA37BE" w:rsidRDefault="00BB10E0" w:rsidP="00BB10E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0D4CF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. ACTIVIDADES ECONÓNICAS:</w:t>
            </w:r>
          </w:p>
          <w:p w14:paraId="136533AD" w14:textId="77777777" w:rsidR="00BB10E0" w:rsidRDefault="00BB10E0" w:rsidP="00BB10E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543BC8" w14:textId="303F9C8A" w:rsidR="00BB10E0" w:rsidRPr="00BA37BE" w:rsidRDefault="00BB10E0" w:rsidP="00BB10E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Epígrafe IAE y denominación de la Actividad Principal:</w:t>
            </w:r>
          </w:p>
          <w:p w14:paraId="018665FD" w14:textId="77777777" w:rsidR="00BB10E0" w:rsidRPr="00BA37BE" w:rsidRDefault="00BB10E0" w:rsidP="00BB10E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0357FB" w14:textId="77777777" w:rsidR="00BB10E0" w:rsidRDefault="00BB10E0" w:rsidP="00BB10E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 xml:space="preserve">Epígrafes IAE y denominaciones de otras actividades económicas que realice la entidad: </w:t>
            </w:r>
          </w:p>
          <w:p w14:paraId="03AA8312" w14:textId="77777777" w:rsidR="00F22855" w:rsidRDefault="00F22855" w:rsidP="00BB10E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AEC9A" w14:textId="77777777" w:rsidR="00E11A99" w:rsidRPr="00BA37BE" w:rsidRDefault="00E11A99" w:rsidP="000D4CF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FA780E" w14:textId="77777777" w:rsidR="0035429D" w:rsidRDefault="000D4CF5" w:rsidP="0035429D">
            <w:pPr>
              <w:pStyle w:val="TableParagraph"/>
              <w:tabs>
                <w:tab w:val="left" w:pos="967"/>
              </w:tabs>
              <w:spacing w:before="36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D91A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  <w:r w:rsidR="00354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D91A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231AD3"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21344"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5160EF"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ESCRIPCIÓN </w:t>
            </w:r>
            <w:r w:rsidR="00BB10E0" w:rsidRPr="00BB1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DETALLADA DE LA ACTIVIDAD DE LA EMPRESA</w:t>
            </w:r>
            <w:r w:rsidR="00BB1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354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19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B10E0" w:rsidRPr="00BB10E0">
              <w:rPr>
                <w:rFonts w:asciiTheme="minorHAnsi" w:hAnsiTheme="minorHAnsi" w:cstheme="minorHAnsi"/>
                <w:sz w:val="20"/>
                <w:szCs w:val="20"/>
              </w:rPr>
              <w:t>Des</w:t>
            </w:r>
            <w:r w:rsidR="00BB10E0">
              <w:rPr>
                <w:rFonts w:asciiTheme="minorHAnsi" w:hAnsiTheme="minorHAnsi" w:cstheme="minorHAnsi"/>
                <w:sz w:val="20"/>
                <w:szCs w:val="20"/>
              </w:rPr>
              <w:t>criba cual es el proceso productivo de la empresa</w:t>
            </w:r>
            <w:r w:rsidR="00EC2048">
              <w:rPr>
                <w:rFonts w:asciiTheme="minorHAnsi" w:hAnsiTheme="minorHAnsi" w:cstheme="minorHAnsi"/>
                <w:sz w:val="20"/>
                <w:szCs w:val="20"/>
              </w:rPr>
              <w:t xml:space="preserve"> y el </w:t>
            </w:r>
            <w:r w:rsidR="00BB10E0">
              <w:rPr>
                <w:rFonts w:asciiTheme="minorHAnsi" w:hAnsiTheme="minorHAnsi" w:cstheme="minorHAnsi"/>
                <w:sz w:val="20"/>
                <w:szCs w:val="20"/>
              </w:rPr>
              <w:t xml:space="preserve">tipo de productos o servicios </w:t>
            </w:r>
            <w:r w:rsidR="00EC2048">
              <w:rPr>
                <w:rFonts w:asciiTheme="minorHAnsi" w:hAnsiTheme="minorHAnsi" w:cstheme="minorHAnsi"/>
                <w:sz w:val="20"/>
                <w:szCs w:val="20"/>
              </w:rPr>
              <w:t xml:space="preserve">que </w:t>
            </w:r>
            <w:r w:rsidR="00BB10E0">
              <w:rPr>
                <w:rFonts w:asciiTheme="minorHAnsi" w:hAnsiTheme="minorHAnsi" w:cstheme="minorHAnsi"/>
                <w:sz w:val="20"/>
                <w:szCs w:val="20"/>
              </w:rPr>
              <w:t>realiza</w:t>
            </w:r>
            <w:r w:rsidR="00A919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B10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7738D9B" w14:textId="77777777" w:rsidR="0035429D" w:rsidRDefault="0035429D" w:rsidP="0035429D">
            <w:pPr>
              <w:pStyle w:val="TableParagraph"/>
              <w:tabs>
                <w:tab w:val="left" w:pos="967"/>
              </w:tabs>
              <w:spacing w:before="36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42DB4" w14:textId="61204561" w:rsidR="00BB10E0" w:rsidRPr="0035429D" w:rsidRDefault="0035429D" w:rsidP="0035429D">
            <w:pPr>
              <w:pStyle w:val="TableParagraph"/>
              <w:tabs>
                <w:tab w:val="left" w:pos="967"/>
              </w:tabs>
              <w:spacing w:before="36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Pr="00354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1.2.6 </w:t>
            </w:r>
            <w:r w:rsidR="00BB10E0" w:rsidRPr="003542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MERCADOS EN LOS QUE OPERA </w:t>
            </w:r>
          </w:p>
          <w:p w14:paraId="174A3473" w14:textId="77777777" w:rsidR="00944BF8" w:rsidRDefault="00944BF8" w:rsidP="00944BF8">
            <w:pPr>
              <w:pStyle w:val="TableParagraph"/>
              <w:shd w:val="clear" w:color="auto" w:fill="FFFFFF" w:themeFill="background1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1A41AA" w14:textId="4FCE366F" w:rsidR="00944BF8" w:rsidRPr="00944BF8" w:rsidRDefault="00944BF8" w:rsidP="00944BF8">
            <w:pPr>
              <w:pStyle w:val="TableParagraph"/>
              <w:shd w:val="clear" w:color="auto" w:fill="FFFFFF" w:themeFill="background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944BF8">
              <w:rPr>
                <w:rFonts w:asciiTheme="minorHAnsi" w:hAnsiTheme="minorHAnsi" w:cstheme="minorHAnsi"/>
                <w:sz w:val="20"/>
                <w:szCs w:val="20"/>
              </w:rPr>
              <w:t>Identifique los porcentajes de ventas que realiza según tipo de mercados en los que opera la empresa:</w:t>
            </w:r>
          </w:p>
          <w:p w14:paraId="59C7D7A3" w14:textId="77777777" w:rsidR="00944BF8" w:rsidRDefault="00944BF8" w:rsidP="00944BF8">
            <w:pPr>
              <w:pStyle w:val="TableParagraph"/>
              <w:shd w:val="clear" w:color="auto" w:fill="FFFFFF" w:themeFill="background1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263"/>
              <w:gridCol w:w="2551"/>
            </w:tblGrid>
            <w:tr w:rsidR="00944BF8" w:rsidRPr="00944BF8" w14:paraId="680724D6" w14:textId="77777777" w:rsidTr="00944BF8">
              <w:tc>
                <w:tcPr>
                  <w:tcW w:w="5263" w:type="dxa"/>
                  <w:shd w:val="clear" w:color="auto" w:fill="D9D9D9" w:themeFill="background1" w:themeFillShade="D9"/>
                </w:tcPr>
                <w:p w14:paraId="786C6B05" w14:textId="77777777" w:rsidR="00944BF8" w:rsidRPr="00944BF8" w:rsidRDefault="00944BF8" w:rsidP="00944BF8">
                  <w:pPr>
                    <w:rPr>
                      <w:rFonts w:eastAsia="Times New Roman" w:cs="Arial"/>
                      <w:bCs/>
                      <w:color w:val="231F20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7252A815" w14:textId="7A919C1E" w:rsidR="00944BF8" w:rsidRPr="00944BF8" w:rsidRDefault="00944BF8" w:rsidP="00944BF8">
                  <w:pPr>
                    <w:rPr>
                      <w:rFonts w:eastAsia="Times New Roman" w:cs="Arial"/>
                      <w:b/>
                      <w:color w:val="231F20"/>
                      <w:lang w:eastAsia="en-US" w:bidi="ar-SA"/>
                    </w:rPr>
                  </w:pPr>
                  <w:r w:rsidRPr="00944BF8">
                    <w:rPr>
                      <w:rFonts w:eastAsia="Times New Roman" w:cs="Arial"/>
                      <w:b/>
                      <w:color w:val="231F20"/>
                      <w:lang w:eastAsia="en-US" w:bidi="ar-SA"/>
                    </w:rPr>
                    <w:t>Porcentaje de ventas</w:t>
                  </w:r>
                </w:p>
              </w:tc>
            </w:tr>
            <w:tr w:rsidR="00944BF8" w:rsidRPr="00944BF8" w14:paraId="1F2F5A79" w14:textId="77777777" w:rsidTr="00944BF8">
              <w:tc>
                <w:tcPr>
                  <w:tcW w:w="5263" w:type="dxa"/>
                  <w:shd w:val="clear" w:color="auto" w:fill="D9D9D9" w:themeFill="background1" w:themeFillShade="D9"/>
                </w:tcPr>
                <w:p w14:paraId="751D25A4" w14:textId="7D60A18C" w:rsidR="00944BF8" w:rsidRPr="00944BF8" w:rsidRDefault="00944BF8" w:rsidP="00944BF8">
                  <w:pPr>
                    <w:rPr>
                      <w:rFonts w:eastAsia="Times New Roman" w:cs="Arial"/>
                      <w:b/>
                      <w:color w:val="231F20"/>
                      <w:lang w:eastAsia="en-US" w:bidi="ar-SA"/>
                    </w:rPr>
                  </w:pPr>
                  <w:r w:rsidRPr="00944BF8">
                    <w:rPr>
                      <w:rFonts w:eastAsia="Times New Roman" w:cs="Arial"/>
                      <w:b/>
                      <w:color w:val="231F20"/>
                      <w:lang w:eastAsia="en-US" w:bidi="ar-SA"/>
                    </w:rPr>
                    <w:t xml:space="preserve">Mercado Regional </w:t>
                  </w:r>
                </w:p>
              </w:tc>
              <w:tc>
                <w:tcPr>
                  <w:tcW w:w="2551" w:type="dxa"/>
                </w:tcPr>
                <w:p w14:paraId="7A3A071A" w14:textId="77777777" w:rsidR="00944BF8" w:rsidRPr="00944BF8" w:rsidRDefault="00944BF8" w:rsidP="00944BF8">
                  <w:pPr>
                    <w:jc w:val="right"/>
                    <w:rPr>
                      <w:rFonts w:eastAsia="Times New Roman" w:cs="Arial"/>
                      <w:bCs/>
                      <w:color w:val="231F20"/>
                      <w:lang w:eastAsia="en-US" w:bidi="ar-SA"/>
                    </w:rPr>
                  </w:pPr>
                  <w:r w:rsidRPr="00944BF8">
                    <w:rPr>
                      <w:rFonts w:eastAsia="Times New Roman" w:cs="Arial"/>
                      <w:bCs/>
                      <w:color w:val="231F20"/>
                      <w:lang w:eastAsia="en-US" w:bidi="ar-SA"/>
                    </w:rPr>
                    <w:t>%</w:t>
                  </w:r>
                </w:p>
              </w:tc>
            </w:tr>
            <w:tr w:rsidR="00944BF8" w:rsidRPr="00944BF8" w14:paraId="40F7CCDD" w14:textId="77777777" w:rsidTr="00944BF8">
              <w:tc>
                <w:tcPr>
                  <w:tcW w:w="5263" w:type="dxa"/>
                  <w:shd w:val="clear" w:color="auto" w:fill="D9D9D9" w:themeFill="background1" w:themeFillShade="D9"/>
                </w:tcPr>
                <w:p w14:paraId="76AE8854" w14:textId="72B59389" w:rsidR="00944BF8" w:rsidRPr="00944BF8" w:rsidRDefault="00944BF8" w:rsidP="00944BF8">
                  <w:pPr>
                    <w:rPr>
                      <w:rFonts w:eastAsia="Times New Roman" w:cs="Arial"/>
                      <w:b/>
                      <w:color w:val="231F20"/>
                      <w:lang w:eastAsia="en-US" w:bidi="ar-SA"/>
                    </w:rPr>
                  </w:pPr>
                  <w:r w:rsidRPr="00944BF8">
                    <w:rPr>
                      <w:rFonts w:eastAsia="Times New Roman" w:cs="Arial"/>
                      <w:b/>
                      <w:color w:val="231F20"/>
                      <w:lang w:eastAsia="en-US" w:bidi="ar-SA"/>
                    </w:rPr>
                    <w:t xml:space="preserve">Mercado Nacional </w:t>
                  </w:r>
                </w:p>
              </w:tc>
              <w:tc>
                <w:tcPr>
                  <w:tcW w:w="2551" w:type="dxa"/>
                </w:tcPr>
                <w:p w14:paraId="20B0FD72" w14:textId="77777777" w:rsidR="00944BF8" w:rsidRPr="00944BF8" w:rsidRDefault="00944BF8" w:rsidP="00944BF8">
                  <w:pPr>
                    <w:jc w:val="right"/>
                    <w:rPr>
                      <w:rFonts w:eastAsia="Times New Roman" w:cs="Arial"/>
                      <w:bCs/>
                      <w:color w:val="231F20"/>
                      <w:lang w:eastAsia="en-US" w:bidi="ar-SA"/>
                    </w:rPr>
                  </w:pPr>
                  <w:r w:rsidRPr="00944BF8">
                    <w:rPr>
                      <w:rFonts w:eastAsia="Times New Roman" w:cs="Arial"/>
                      <w:bCs/>
                      <w:color w:val="231F20"/>
                      <w:lang w:eastAsia="en-US" w:bidi="ar-SA"/>
                    </w:rPr>
                    <w:t>%</w:t>
                  </w:r>
                </w:p>
              </w:tc>
            </w:tr>
            <w:tr w:rsidR="00944BF8" w:rsidRPr="00944BF8" w14:paraId="103A9E21" w14:textId="77777777" w:rsidTr="00944BF8">
              <w:tc>
                <w:tcPr>
                  <w:tcW w:w="5263" w:type="dxa"/>
                  <w:shd w:val="clear" w:color="auto" w:fill="D9D9D9" w:themeFill="background1" w:themeFillShade="D9"/>
                </w:tcPr>
                <w:p w14:paraId="7D7B1AF0" w14:textId="42040778" w:rsidR="00944BF8" w:rsidRPr="00944BF8" w:rsidRDefault="00944BF8" w:rsidP="00944BF8">
                  <w:pPr>
                    <w:rPr>
                      <w:rFonts w:eastAsia="Times New Roman" w:cs="Arial"/>
                      <w:b/>
                      <w:color w:val="231F20"/>
                      <w:lang w:eastAsia="en-US" w:bidi="ar-SA"/>
                    </w:rPr>
                  </w:pPr>
                  <w:r w:rsidRPr="00944BF8">
                    <w:rPr>
                      <w:rFonts w:eastAsia="Times New Roman" w:cs="Arial"/>
                      <w:b/>
                      <w:color w:val="231F20"/>
                      <w:lang w:eastAsia="en-US" w:bidi="ar-SA"/>
                    </w:rPr>
                    <w:t>Mercado Internacional</w:t>
                  </w:r>
                </w:p>
              </w:tc>
              <w:tc>
                <w:tcPr>
                  <w:tcW w:w="2551" w:type="dxa"/>
                </w:tcPr>
                <w:p w14:paraId="76C57586" w14:textId="77777777" w:rsidR="00944BF8" w:rsidRPr="00944BF8" w:rsidRDefault="00944BF8" w:rsidP="00944BF8">
                  <w:pPr>
                    <w:jc w:val="right"/>
                    <w:rPr>
                      <w:rFonts w:eastAsia="Times New Roman" w:cs="Arial"/>
                      <w:bCs/>
                      <w:color w:val="231F20"/>
                      <w:lang w:eastAsia="en-US" w:bidi="ar-SA"/>
                    </w:rPr>
                  </w:pPr>
                  <w:r w:rsidRPr="00944BF8">
                    <w:rPr>
                      <w:rFonts w:eastAsia="Times New Roman" w:cs="Arial"/>
                      <w:bCs/>
                      <w:color w:val="231F20"/>
                      <w:lang w:eastAsia="en-US" w:bidi="ar-SA"/>
                    </w:rPr>
                    <w:t>%</w:t>
                  </w:r>
                </w:p>
              </w:tc>
            </w:tr>
          </w:tbl>
          <w:p w14:paraId="72BAAE41" w14:textId="77777777" w:rsidR="00944BF8" w:rsidRPr="00BB10E0" w:rsidRDefault="00944BF8" w:rsidP="00944BF8">
            <w:pPr>
              <w:pStyle w:val="TableParagraph"/>
              <w:shd w:val="clear" w:color="auto" w:fill="FFFFFF" w:themeFill="background1"/>
              <w:ind w:left="106"/>
              <w:rPr>
                <w:rFonts w:asciiTheme="minorHAnsi" w:hAnsiTheme="minorHAnsi" w:cstheme="minorHAnsi"/>
                <w:b/>
                <w:bCs/>
                <w:strike/>
                <w:sz w:val="20"/>
                <w:szCs w:val="20"/>
              </w:rPr>
            </w:pPr>
          </w:p>
          <w:p w14:paraId="54AC758E" w14:textId="618A228A" w:rsidR="00D91A07" w:rsidRPr="00D91A07" w:rsidRDefault="00D91A07" w:rsidP="00DF75E7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F9AF28" w14:textId="77777777" w:rsidR="00DB5D6F" w:rsidRDefault="00DB5D6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AE6802" w14:textId="77777777" w:rsidR="00D91A07" w:rsidRPr="00BA37BE" w:rsidRDefault="00D91A0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6"/>
      </w:tblGrid>
      <w:tr w:rsidR="00A325D4" w:rsidRPr="00BA37BE" w14:paraId="679E3498" w14:textId="77777777" w:rsidTr="00E84368">
        <w:trPr>
          <w:trHeight w:val="425"/>
        </w:trPr>
        <w:tc>
          <w:tcPr>
            <w:tcW w:w="8786" w:type="dxa"/>
            <w:shd w:val="clear" w:color="auto" w:fill="D9D9D9" w:themeFill="background1" w:themeFillShade="D9"/>
          </w:tcPr>
          <w:p w14:paraId="4B760580" w14:textId="0AA007D6" w:rsidR="00A325D4" w:rsidRPr="00BA37BE" w:rsidRDefault="00A325D4" w:rsidP="0035429D">
            <w:pPr>
              <w:pStyle w:val="TableParagraph"/>
              <w:numPr>
                <w:ilvl w:val="0"/>
                <w:numId w:val="47"/>
              </w:numPr>
              <w:spacing w:line="29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DAT</w:t>
            </w:r>
            <w:r w:rsidR="00EB15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 RELACIONADOS CON LA ENTIDAD COLABORADORA EXTERNA (CONSULTORAS, CENTROS TECNOLÓGICOS O CUALQUIER ENTIDAD ESPECIALIZADA EN LA MATERIA OBJETO DEL PROYECTO) </w:t>
            </w:r>
          </w:p>
          <w:p w14:paraId="6647B2AB" w14:textId="12BBD8BA" w:rsidR="00FB16CA" w:rsidRPr="00BA37BE" w:rsidRDefault="00FB16CA" w:rsidP="00621C3E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84368" w:rsidRPr="00BA37BE" w14:paraId="2C4F8067" w14:textId="77777777" w:rsidTr="00016A0A">
        <w:trPr>
          <w:trHeight w:val="537"/>
        </w:trPr>
        <w:tc>
          <w:tcPr>
            <w:tcW w:w="8786" w:type="dxa"/>
          </w:tcPr>
          <w:p w14:paraId="6BEDD3E0" w14:textId="2EFD735A" w:rsidR="00E84368" w:rsidRDefault="00E84368" w:rsidP="001712B9">
            <w:pPr>
              <w:pStyle w:val="Textocomentario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BA37BE">
              <w:rPr>
                <w:rFonts w:asciiTheme="minorHAnsi" w:hAnsiTheme="minorHAnsi" w:cstheme="minorHAnsi"/>
              </w:rPr>
              <w:t xml:space="preserve">Identificación consultora </w:t>
            </w:r>
            <w:r w:rsidR="00EB155C">
              <w:rPr>
                <w:rFonts w:asciiTheme="minorHAnsi" w:hAnsiTheme="minorHAnsi" w:cstheme="minorHAnsi"/>
              </w:rPr>
              <w:t>(denominación y localización)</w:t>
            </w:r>
          </w:p>
          <w:p w14:paraId="1DE6355C" w14:textId="77777777" w:rsidR="00E84368" w:rsidRDefault="00E84368" w:rsidP="001712B9">
            <w:pPr>
              <w:pStyle w:val="Textocomentario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1712B9">
              <w:rPr>
                <w:rFonts w:asciiTheme="minorHAnsi" w:hAnsiTheme="minorHAnsi" w:cstheme="minorHAnsi"/>
              </w:rPr>
              <w:t>Número de trabajadores y cualificación de los mismos.</w:t>
            </w:r>
          </w:p>
          <w:p w14:paraId="2399BD00" w14:textId="77777777" w:rsidR="00E84368" w:rsidRPr="001712B9" w:rsidRDefault="00E84368" w:rsidP="001712B9">
            <w:pPr>
              <w:pStyle w:val="Textocomentario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1712B9">
              <w:rPr>
                <w:rFonts w:asciiTheme="minorHAnsi" w:hAnsiTheme="minorHAnsi" w:cstheme="minorHAnsi"/>
              </w:rPr>
              <w:t xml:space="preserve">Experiencia en tipología de actuaciones subvencionables para las que se solicita la ayuda. Identificar algunos proyectos de la misma tipología de la actuación a subvencionar. </w:t>
            </w:r>
          </w:p>
          <w:p w14:paraId="6422F64B" w14:textId="77777777" w:rsidR="00E84368" w:rsidRPr="00BA37BE" w:rsidRDefault="00E84368" w:rsidP="00E84368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4EA2E89" w14:textId="77777777" w:rsidR="00A325D4" w:rsidRPr="00BA37BE" w:rsidRDefault="00A325D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2796"/>
        <w:gridCol w:w="2414"/>
      </w:tblGrid>
      <w:tr w:rsidR="00DB731F" w:rsidRPr="00BA37BE" w14:paraId="54AC75C7" w14:textId="77777777" w:rsidTr="00E84368">
        <w:trPr>
          <w:trHeight w:val="990"/>
        </w:trPr>
        <w:tc>
          <w:tcPr>
            <w:tcW w:w="8786" w:type="dxa"/>
            <w:gridSpan w:val="3"/>
            <w:shd w:val="clear" w:color="auto" w:fill="D9D9D9" w:themeFill="background1" w:themeFillShade="D9"/>
          </w:tcPr>
          <w:p w14:paraId="54AC75C5" w14:textId="58AB9245" w:rsidR="00DB731F" w:rsidRPr="00BA37BE" w:rsidRDefault="00913284" w:rsidP="00EF09A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="00D91A07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1712B9">
              <w:rPr>
                <w:rFonts w:asciiTheme="minorHAnsi" w:hAnsiTheme="minorHAnsi" w:cstheme="minorHAnsi"/>
                <w:b/>
                <w:sz w:val="20"/>
                <w:szCs w:val="20"/>
              </w:rPr>
              <w:t>ATOS RELACIONADOS CON</w:t>
            </w:r>
            <w:r w:rsidR="00D91A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 PROYECTO</w:t>
            </w:r>
          </w:p>
          <w:p w14:paraId="54AC75C6" w14:textId="77777777" w:rsidR="00DB731F" w:rsidRPr="00BA37BE" w:rsidRDefault="00913284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(Deberá completar en función del tipo de proyecto)</w:t>
            </w:r>
          </w:p>
        </w:tc>
      </w:tr>
      <w:tr w:rsidR="00DB731F" w:rsidRPr="00BA37BE" w14:paraId="54AC75C9" w14:textId="77777777" w:rsidTr="006637CD">
        <w:trPr>
          <w:trHeight w:val="508"/>
        </w:trPr>
        <w:tc>
          <w:tcPr>
            <w:tcW w:w="8786" w:type="dxa"/>
            <w:gridSpan w:val="3"/>
            <w:shd w:val="clear" w:color="auto" w:fill="D9D9D9" w:themeFill="background1" w:themeFillShade="D9"/>
          </w:tcPr>
          <w:p w14:paraId="54AC75C8" w14:textId="77777777" w:rsidR="00DB731F" w:rsidRPr="00BA37BE" w:rsidRDefault="00913284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3.1. PROYECTO DE OPTIMIZACIÓN DE PROCESOS PRODUCTIVOS</w:t>
            </w:r>
          </w:p>
        </w:tc>
      </w:tr>
      <w:tr w:rsidR="001712B9" w:rsidRPr="00BA37BE" w14:paraId="255B3599" w14:textId="77777777" w:rsidTr="001712B9">
        <w:trPr>
          <w:trHeight w:val="508"/>
        </w:trPr>
        <w:tc>
          <w:tcPr>
            <w:tcW w:w="8786" w:type="dxa"/>
            <w:gridSpan w:val="3"/>
            <w:shd w:val="clear" w:color="auto" w:fill="FFFFFF" w:themeFill="background1"/>
          </w:tcPr>
          <w:p w14:paraId="1BFF1F29" w14:textId="5864630C" w:rsidR="001712B9" w:rsidRPr="00BA37BE" w:rsidRDefault="001712B9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3.1.1 </w:t>
            </w:r>
            <w:r w:rsidR="00944BF8" w:rsidRPr="00944BF8">
              <w:rPr>
                <w:rFonts w:asciiTheme="minorHAnsi" w:hAnsiTheme="minorHAnsi" w:cstheme="minorHAnsi"/>
                <w:b/>
                <w:sz w:val="20"/>
                <w:szCs w:val="20"/>
              </w:rPr>
              <w:t>Nombre de la metodología a implantar</w:t>
            </w:r>
          </w:p>
        </w:tc>
      </w:tr>
      <w:tr w:rsidR="00DB731F" w:rsidRPr="00BA37BE" w14:paraId="54AC75CD" w14:textId="77777777">
        <w:trPr>
          <w:trHeight w:val="2856"/>
        </w:trPr>
        <w:tc>
          <w:tcPr>
            <w:tcW w:w="8786" w:type="dxa"/>
            <w:gridSpan w:val="3"/>
          </w:tcPr>
          <w:p w14:paraId="54AC75CA" w14:textId="1000EE71" w:rsidR="00DB731F" w:rsidRPr="00BA37BE" w:rsidRDefault="0091328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3.1.</w:t>
            </w:r>
            <w:r w:rsidR="001712B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. Justificación de la necesidad de llevar a cabo el proyecto</w:t>
            </w:r>
          </w:p>
          <w:p w14:paraId="54AC75CC" w14:textId="2D2AEBE3" w:rsidR="00DB731F" w:rsidRPr="00BA37BE" w:rsidRDefault="0035620B" w:rsidP="006637CD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>Identifique de manera detallada y personalizada a la empresa solicitante, cu</w:t>
            </w:r>
            <w:r w:rsidR="007754AC"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>á</w:t>
            </w:r>
            <w:r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 es la problemática concreta que </w:t>
            </w:r>
            <w:r w:rsidR="007754AC"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se </w:t>
            </w:r>
            <w:r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pretende abordar, </w:t>
            </w:r>
            <w:r w:rsidR="007754AC" w:rsidRPr="00BA37BE">
              <w:rPr>
                <w:rFonts w:asciiTheme="minorHAnsi" w:hAnsiTheme="minorHAnsi" w:cstheme="minorHAnsi"/>
                <w:sz w:val="20"/>
                <w:szCs w:val="20"/>
              </w:rPr>
              <w:t xml:space="preserve">beneficios y objetivos que se pretenden alcanzar. Además, se deberán </w:t>
            </w:r>
            <w:r w:rsidR="007754AC"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>identificar los p</w:t>
            </w:r>
            <w:r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rocesos sobre los que se va a centrar la </w:t>
            </w:r>
            <w:r w:rsidR="007754AC"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>metodología a implantar y</w:t>
            </w:r>
            <w:r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</w:t>
            </w:r>
            <w:r w:rsidR="007754AC"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>ó</w:t>
            </w:r>
            <w:r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mo se gestionan actualmente </w:t>
            </w:r>
            <w:r w:rsidR="007754AC"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>los mismos.</w:t>
            </w:r>
            <w:r w:rsidRPr="00BA37BE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DB731F" w:rsidRPr="00BA37BE" w14:paraId="54AC75D5" w14:textId="77777777">
        <w:trPr>
          <w:trHeight w:val="1948"/>
        </w:trPr>
        <w:tc>
          <w:tcPr>
            <w:tcW w:w="8786" w:type="dxa"/>
            <w:gridSpan w:val="3"/>
          </w:tcPr>
          <w:p w14:paraId="54AC75D1" w14:textId="48CFAB85" w:rsidR="00DB731F" w:rsidRPr="00245B8C" w:rsidRDefault="00E61D8F" w:rsidP="00E61D8F">
            <w:pPr>
              <w:pStyle w:val="TableParagraph"/>
              <w:tabs>
                <w:tab w:val="left" w:pos="617"/>
              </w:tabs>
              <w:spacing w:before="1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3.1.3. </w:t>
            </w:r>
            <w:r w:rsidR="00913284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Planificación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13284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="00913284" w:rsidRPr="00BA37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913284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proyecto</w:t>
            </w:r>
          </w:p>
          <w:p w14:paraId="3E7D8CC3" w14:textId="17B8B30B" w:rsidR="00DB731F" w:rsidRPr="00BA37BE" w:rsidRDefault="00913284" w:rsidP="00777442">
            <w:pPr>
              <w:pStyle w:val="TableParagraph"/>
              <w:numPr>
                <w:ilvl w:val="3"/>
                <w:numId w:val="7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Descripción de cada una de las</w:t>
            </w:r>
            <w:r w:rsidRPr="00BA37B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fases</w:t>
            </w:r>
            <w:r w:rsidR="00777442" w:rsidRPr="00BA37BE">
              <w:rPr>
                <w:rFonts w:asciiTheme="minorHAnsi" w:hAnsiTheme="minorHAnsi" w:cstheme="minorHAnsi"/>
                <w:sz w:val="20"/>
                <w:szCs w:val="20"/>
              </w:rPr>
              <w:t xml:space="preserve"> y cronograma detallado de las mismas.</w:t>
            </w:r>
          </w:p>
          <w:p w14:paraId="1C38957C" w14:textId="1CA5DD81" w:rsidR="002D3041" w:rsidRPr="00BA37BE" w:rsidRDefault="002D3041" w:rsidP="008E7A0E">
            <w:pPr>
              <w:pStyle w:val="TableParagraph"/>
              <w:numPr>
                <w:ilvl w:val="3"/>
                <w:numId w:val="7"/>
              </w:numPr>
              <w:tabs>
                <w:tab w:val="left" w:pos="827"/>
                <w:tab w:val="left" w:pos="828"/>
              </w:tabs>
              <w:spacing w:before="35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Personal involucrado en el proceso.</w:t>
            </w:r>
          </w:p>
          <w:p w14:paraId="33502BD6" w14:textId="77AFD726" w:rsidR="008E7A0E" w:rsidRPr="00DF75E7" w:rsidRDefault="008E7A0E" w:rsidP="008E7A0E">
            <w:pPr>
              <w:pStyle w:val="TableParagraph"/>
              <w:numPr>
                <w:ilvl w:val="3"/>
                <w:numId w:val="7"/>
              </w:numPr>
              <w:tabs>
                <w:tab w:val="left" w:pos="1187"/>
                <w:tab w:val="left" w:pos="1188"/>
              </w:tabs>
              <w:spacing w:before="35"/>
              <w:rPr>
                <w:rFonts w:asciiTheme="minorHAnsi" w:hAnsiTheme="minorHAnsi" w:cstheme="minorHAnsi"/>
                <w:sz w:val="20"/>
                <w:szCs w:val="20"/>
              </w:rPr>
            </w:pPr>
            <w:r w:rsidRPr="00DF75E7">
              <w:rPr>
                <w:rFonts w:asciiTheme="minorHAnsi" w:hAnsiTheme="minorHAnsi" w:cstheme="minorHAnsi"/>
                <w:sz w:val="20"/>
                <w:szCs w:val="20"/>
              </w:rPr>
              <w:t>Distribución en planta (Incorpore planos y</w:t>
            </w:r>
            <w:r w:rsidRPr="00DF75E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F75E7">
              <w:rPr>
                <w:rFonts w:asciiTheme="minorHAnsi" w:hAnsiTheme="minorHAnsi" w:cstheme="minorHAnsi"/>
                <w:sz w:val="20"/>
                <w:szCs w:val="20"/>
              </w:rPr>
              <w:t>fotografía</w:t>
            </w:r>
            <w:r w:rsidR="00DF75E7">
              <w:rPr>
                <w:rFonts w:asciiTheme="minorHAnsi" w:hAnsiTheme="minorHAnsi" w:cstheme="minorHAnsi"/>
                <w:sz w:val="20"/>
                <w:szCs w:val="20"/>
              </w:rPr>
              <w:t>s)</w:t>
            </w:r>
          </w:p>
          <w:p w14:paraId="2739C3E8" w14:textId="75240A99" w:rsidR="002D3041" w:rsidRPr="00BA37BE" w:rsidRDefault="002D3041" w:rsidP="008E7A0E">
            <w:pPr>
              <w:pStyle w:val="TableParagraph"/>
              <w:numPr>
                <w:ilvl w:val="3"/>
                <w:numId w:val="7"/>
              </w:numPr>
              <w:tabs>
                <w:tab w:val="left" w:pos="1187"/>
                <w:tab w:val="left" w:pos="1188"/>
              </w:tabs>
              <w:spacing w:before="35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Indicar si el proyecto se va a llevar a cabo e</w:t>
            </w:r>
            <w:r w:rsidR="002C2D7A" w:rsidRPr="00BA37BE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 xml:space="preserve"> toda</w:t>
            </w:r>
            <w:r w:rsidR="002C2D7A" w:rsidRPr="00BA37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 xml:space="preserve"> la</w:t>
            </w:r>
            <w:r w:rsidR="002C2D7A" w:rsidRPr="00BA37BE">
              <w:rPr>
                <w:rFonts w:asciiTheme="minorHAnsi" w:hAnsiTheme="minorHAnsi" w:cstheme="minorHAnsi"/>
                <w:sz w:val="20"/>
                <w:szCs w:val="20"/>
              </w:rPr>
              <w:t>s áreas de la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 xml:space="preserve"> empresa, o solo en algunos departamentos, en este último caso, indicar en cuáles.</w:t>
            </w:r>
          </w:p>
          <w:p w14:paraId="54AC75D4" w14:textId="77777777" w:rsidR="008E7A0E" w:rsidRPr="00BA37BE" w:rsidRDefault="008E7A0E" w:rsidP="005160EF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60EF" w:rsidRPr="00BA37BE" w14:paraId="770C3E24" w14:textId="77777777">
        <w:trPr>
          <w:trHeight w:val="1948"/>
        </w:trPr>
        <w:tc>
          <w:tcPr>
            <w:tcW w:w="8786" w:type="dxa"/>
            <w:gridSpan w:val="3"/>
          </w:tcPr>
          <w:p w14:paraId="6DE31F7B" w14:textId="70D16BDA" w:rsidR="005160EF" w:rsidRPr="00DF75E7" w:rsidRDefault="005160EF" w:rsidP="00FD6E62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7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3.1.</w:t>
            </w:r>
            <w:r w:rsidR="009D05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DF7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Descripción</w:t>
            </w:r>
            <w:r w:rsidR="00DF75E7" w:rsidRPr="00DF7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2F5D75" w:rsidRPr="00DF7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en su caso,</w:t>
            </w:r>
            <w:r w:rsidRPr="00DF7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</w:t>
            </w:r>
            <w:r w:rsidR="00DF75E7" w:rsidRPr="00DF7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otras </w:t>
            </w:r>
            <w:r w:rsidR="00A25F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DF7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etodologías </w:t>
            </w:r>
            <w:r w:rsidR="00DF75E7" w:rsidRPr="00DF7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orientadas a la</w:t>
            </w:r>
            <w:r w:rsidRPr="00DF7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optimización de procesos productivos </w:t>
            </w:r>
            <w:r w:rsidR="00DF75E7" w:rsidRPr="00DF7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 la empresa venga aplicando.</w:t>
            </w:r>
          </w:p>
          <w:p w14:paraId="0F36F4D2" w14:textId="77777777" w:rsidR="005160EF" w:rsidRDefault="005160EF" w:rsidP="005160E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515353" w14:textId="77777777" w:rsidR="00E84368" w:rsidRDefault="00E84368" w:rsidP="00EB15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F88462" w14:textId="77777777" w:rsidR="00E84368" w:rsidRDefault="00E84368" w:rsidP="005160E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24643B" w14:textId="77777777" w:rsidR="00E84368" w:rsidRDefault="00E84368" w:rsidP="00245B8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208F08" w14:textId="77777777" w:rsidR="00E84368" w:rsidRDefault="00E84368" w:rsidP="005160E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AADDD0" w14:textId="77777777" w:rsidR="00E84368" w:rsidRPr="00BA37BE" w:rsidRDefault="00E84368" w:rsidP="00245B8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B155C" w:rsidRPr="00BA37BE" w14:paraId="5B31C2E9" w14:textId="77777777">
        <w:trPr>
          <w:trHeight w:val="1948"/>
        </w:trPr>
        <w:tc>
          <w:tcPr>
            <w:tcW w:w="8786" w:type="dxa"/>
            <w:gridSpan w:val="3"/>
          </w:tcPr>
          <w:p w14:paraId="1F0F430E" w14:textId="440BE4A2" w:rsidR="00EB155C" w:rsidRPr="00BA37BE" w:rsidRDefault="00EB155C" w:rsidP="00EB155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3.1.</w:t>
            </w:r>
            <w:r w:rsidR="009D057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Coste del proyecto a realizar (excluido IVA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78C44D5" w14:textId="77777777" w:rsidR="00EB155C" w:rsidRPr="00CC5EAA" w:rsidRDefault="00EB155C" w:rsidP="00EB155C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  <w:tbl>
            <w:tblPr>
              <w:tblStyle w:val="TableNormal"/>
              <w:tblW w:w="8786" w:type="dxa"/>
              <w:tblInd w:w="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6"/>
              <w:gridCol w:w="2796"/>
              <w:gridCol w:w="2414"/>
            </w:tblGrid>
            <w:tr w:rsidR="00EB155C" w14:paraId="0501CF19" w14:textId="77777777" w:rsidTr="001A708E">
              <w:trPr>
                <w:trHeight w:val="336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396390" w14:textId="77777777" w:rsidR="00EB155C" w:rsidRDefault="00EB155C" w:rsidP="00EB155C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Tipo de gastos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3AD7063" w14:textId="77777777" w:rsidR="00EB155C" w:rsidRDefault="00EB155C" w:rsidP="00EB155C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Nombre Proveedor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FBD8770" w14:textId="77777777" w:rsidR="00EB155C" w:rsidRDefault="00EB155C" w:rsidP="00EB155C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Importe</w:t>
                  </w:r>
                </w:p>
              </w:tc>
            </w:tr>
            <w:tr w:rsidR="00EB155C" w14:paraId="195D303A" w14:textId="77777777" w:rsidTr="001A708E">
              <w:trPr>
                <w:trHeight w:val="300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72ABC7" w14:textId="77777777" w:rsidR="00EB155C" w:rsidRDefault="00EB155C" w:rsidP="00EB155C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Gastos de consultoría 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4C5E4" w14:textId="77777777" w:rsidR="00EB155C" w:rsidRDefault="00EB155C" w:rsidP="00EB155C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987213" w14:textId="77777777" w:rsidR="00EB155C" w:rsidRDefault="00EB155C" w:rsidP="00EB155C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B155C" w14:paraId="20FC39A1" w14:textId="77777777" w:rsidTr="001A708E">
              <w:trPr>
                <w:trHeight w:val="300"/>
              </w:trPr>
              <w:tc>
                <w:tcPr>
                  <w:tcW w:w="63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F4CE3" w14:textId="77777777" w:rsidR="00EB155C" w:rsidRDefault="00EB155C" w:rsidP="00EB155C">
                  <w:pPr>
                    <w:pStyle w:val="TableParagraph"/>
                    <w:spacing w:before="1"/>
                    <w:ind w:left="827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858996" w14:textId="77777777" w:rsidR="00EB155C" w:rsidRDefault="00EB155C" w:rsidP="00EB155C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93396EC" w14:textId="77777777" w:rsidR="00EB155C" w:rsidRPr="00DF75E7" w:rsidRDefault="00EB155C" w:rsidP="00FD6E62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731F" w:rsidRPr="00BA37BE" w14:paraId="54AC75D9" w14:textId="77777777" w:rsidTr="006637CD">
        <w:trPr>
          <w:trHeight w:val="508"/>
        </w:trPr>
        <w:tc>
          <w:tcPr>
            <w:tcW w:w="8786" w:type="dxa"/>
            <w:gridSpan w:val="3"/>
            <w:shd w:val="clear" w:color="auto" w:fill="D9D9D9" w:themeFill="background1" w:themeFillShade="D9"/>
          </w:tcPr>
          <w:p w14:paraId="54AC75D8" w14:textId="7793FAAA" w:rsidR="00DB731F" w:rsidRPr="00BA37BE" w:rsidRDefault="00913284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3.2. PROYECTO DE IMPLANTACIÓN Y CERTIFICACIÓN DE NORMAS Y SISTEMAS DE </w:t>
            </w:r>
            <w:r w:rsidR="00204523">
              <w:rPr>
                <w:rFonts w:asciiTheme="minorHAnsi" w:hAnsiTheme="minorHAnsi" w:cstheme="minorHAnsi"/>
                <w:b/>
                <w:sz w:val="20"/>
                <w:szCs w:val="20"/>
              </w:rPr>
              <w:t>GESTIÓN</w:t>
            </w:r>
          </w:p>
        </w:tc>
      </w:tr>
      <w:tr w:rsidR="001712B9" w:rsidRPr="00BA37BE" w14:paraId="55229A86" w14:textId="77777777" w:rsidTr="001712B9">
        <w:trPr>
          <w:trHeight w:val="508"/>
        </w:trPr>
        <w:tc>
          <w:tcPr>
            <w:tcW w:w="8786" w:type="dxa"/>
            <w:gridSpan w:val="3"/>
            <w:shd w:val="clear" w:color="auto" w:fill="FFFFFF" w:themeFill="background1"/>
          </w:tcPr>
          <w:p w14:paraId="5E46972E" w14:textId="5EA83101" w:rsidR="001712B9" w:rsidRPr="00BA37BE" w:rsidRDefault="001712B9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3.2.1. </w:t>
            </w:r>
            <w:r w:rsidR="00944BF8" w:rsidRPr="00944B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Identifique la norma o sistema </w:t>
            </w:r>
            <w:r w:rsidR="00FD6E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implantar y </w:t>
            </w:r>
            <w:r w:rsidR="00944BF8" w:rsidRPr="00944BF8">
              <w:rPr>
                <w:rFonts w:asciiTheme="minorHAnsi" w:hAnsiTheme="minorHAnsi" w:cstheme="minorHAnsi"/>
                <w:b/>
                <w:sz w:val="20"/>
                <w:szCs w:val="20"/>
              </w:rPr>
              <w:t>certificar</w:t>
            </w:r>
          </w:p>
        </w:tc>
      </w:tr>
      <w:tr w:rsidR="00DB731F" w:rsidRPr="00BA37BE" w14:paraId="54AC75DD" w14:textId="77777777" w:rsidTr="00E84368">
        <w:trPr>
          <w:trHeight w:val="1165"/>
        </w:trPr>
        <w:tc>
          <w:tcPr>
            <w:tcW w:w="8786" w:type="dxa"/>
            <w:gridSpan w:val="3"/>
          </w:tcPr>
          <w:p w14:paraId="54AC75DA" w14:textId="41FF52F7" w:rsidR="00DB731F" w:rsidRPr="00DF75E7" w:rsidRDefault="0091328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5E7">
              <w:rPr>
                <w:rFonts w:asciiTheme="minorHAnsi" w:hAnsiTheme="minorHAnsi" w:cstheme="minorHAnsi"/>
                <w:b/>
                <w:sz w:val="20"/>
                <w:szCs w:val="20"/>
              </w:rPr>
              <w:t>3.2.</w:t>
            </w:r>
            <w:r w:rsidR="001712B9" w:rsidRPr="00DF75E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DF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DF75E7" w:rsidRPr="00DF75E7">
              <w:rPr>
                <w:rFonts w:asciiTheme="minorHAnsi" w:hAnsiTheme="minorHAnsi" w:cstheme="minorHAnsi"/>
                <w:b/>
                <w:sz w:val="20"/>
                <w:szCs w:val="20"/>
              </w:rPr>
              <w:t>Justifique</w:t>
            </w:r>
            <w:r w:rsidRPr="00DF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 necesidad de llevar a cabo el proyecto:</w:t>
            </w:r>
          </w:p>
          <w:p w14:paraId="54AC75DC" w14:textId="20915EF1" w:rsidR="00DB731F" w:rsidRPr="00944BF8" w:rsidRDefault="007E26B2" w:rsidP="007E26B2">
            <w:pPr>
              <w:pStyle w:val="TableParagraph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F75E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D25DF" w:rsidRPr="00DF75E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C2D7A" w:rsidRPr="00DF75E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D25DF" w:rsidRPr="00DF75E7">
              <w:rPr>
                <w:rFonts w:asciiTheme="minorHAnsi" w:hAnsiTheme="minorHAnsi" w:cstheme="minorHAnsi"/>
                <w:sz w:val="20"/>
                <w:szCs w:val="20"/>
              </w:rPr>
              <w:t>xponer las razones y/o problemas detectados, y los beneficios y objetivos que se pretenden alcanza</w:t>
            </w:r>
            <w:r w:rsidR="00DF75E7" w:rsidRPr="00DF75E7">
              <w:rPr>
                <w:rFonts w:asciiTheme="minorHAnsi" w:hAnsiTheme="minorHAnsi" w:cstheme="minorHAnsi"/>
                <w:sz w:val="20"/>
                <w:szCs w:val="20"/>
              </w:rPr>
              <w:t>r)</w:t>
            </w:r>
          </w:p>
        </w:tc>
      </w:tr>
      <w:tr w:rsidR="00E84368" w:rsidRPr="00BA37BE" w14:paraId="3AA3A2C3" w14:textId="77777777" w:rsidTr="00E84368">
        <w:trPr>
          <w:trHeight w:val="1409"/>
        </w:trPr>
        <w:tc>
          <w:tcPr>
            <w:tcW w:w="8786" w:type="dxa"/>
            <w:gridSpan w:val="3"/>
          </w:tcPr>
          <w:p w14:paraId="7031F5C4" w14:textId="653CF58F" w:rsidR="00105A56" w:rsidRPr="00792F7B" w:rsidRDefault="00E84368" w:rsidP="00792F7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3.2.</w:t>
            </w:r>
            <w:r w:rsidR="001712B9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05A56" w:rsidRPr="00105A56">
              <w:rPr>
                <w:rFonts w:asciiTheme="minorHAnsi" w:hAnsiTheme="minorHAnsi" w:cstheme="minorHAnsi"/>
                <w:b/>
                <w:sz w:val="20"/>
                <w:szCs w:val="20"/>
              </w:rPr>
              <w:t>¿Está la empresa ya certificada en otras normas o sistemas?</w:t>
            </w:r>
          </w:p>
          <w:p w14:paraId="60AA083F" w14:textId="6F02CA11" w:rsidR="003D2539" w:rsidRPr="003D2539" w:rsidRDefault="003D253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1C84F15C" w14:textId="590EEAA1" w:rsidR="00105A56" w:rsidRDefault="003D253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98640" wp14:editId="11E401B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22570</wp:posOffset>
                      </wp:positionV>
                      <wp:extent cx="137160" cy="129540"/>
                      <wp:effectExtent l="0" t="0" r="15240" b="2286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DC8C9" id="Rectángulo 5" o:spid="_x0000_s1026" style="position:absolute;margin-left:20.5pt;margin-top:1.8pt;width:10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" fillcolor="white [3201]" strokecolor="black [3213]" strokeweight="2pt"/>
                  </w:pict>
                </mc:Fallback>
              </mc:AlternateContent>
            </w:r>
            <w:r w:rsidR="00105A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 </w:t>
            </w:r>
          </w:p>
          <w:p w14:paraId="31D82BDD" w14:textId="77777777" w:rsidR="003D2539" w:rsidRDefault="003D253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FD9467" w14:textId="77777777" w:rsidR="00105A56" w:rsidRDefault="00105A5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5320D" wp14:editId="61D16BCE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17780</wp:posOffset>
                      </wp:positionV>
                      <wp:extent cx="137160" cy="129540"/>
                      <wp:effectExtent l="0" t="0" r="15240" b="2286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28DD20" id="Rectángulo 9" o:spid="_x0000_s1026" style="position:absolute;margin-left:20.9pt;margin-top:1.4pt;width:10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  <w:p w14:paraId="0979442D" w14:textId="77777777" w:rsidR="00105A56" w:rsidRDefault="00105A5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456163" w14:textId="77777777" w:rsidR="00105A56" w:rsidRDefault="00105A5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 caso afirmativo, especificar cuales:</w:t>
            </w:r>
          </w:p>
          <w:p w14:paraId="5AC45FFF" w14:textId="32A10B90" w:rsidR="00105A56" w:rsidRPr="00105A56" w:rsidRDefault="00105A5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731F" w:rsidRPr="00BA37BE" w14:paraId="54AC75EC" w14:textId="77777777" w:rsidTr="00105A56">
        <w:trPr>
          <w:trHeight w:val="396"/>
        </w:trPr>
        <w:tc>
          <w:tcPr>
            <w:tcW w:w="8786" w:type="dxa"/>
            <w:gridSpan w:val="3"/>
            <w:tcBorders>
              <w:bottom w:val="single" w:sz="4" w:space="0" w:color="auto"/>
            </w:tcBorders>
          </w:tcPr>
          <w:p w14:paraId="6AF0FFAD" w14:textId="68D90F11" w:rsidR="002F5D75" w:rsidRDefault="00EB155C" w:rsidP="001712B9">
            <w:pPr>
              <w:pStyle w:val="TableParagraph"/>
              <w:numPr>
                <w:ilvl w:val="2"/>
                <w:numId w:val="22"/>
              </w:numPr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105A56">
              <w:rPr>
                <w:rFonts w:asciiTheme="minorHAnsi" w:hAnsiTheme="minorHAnsi" w:cstheme="minorHAnsi"/>
                <w:b/>
                <w:sz w:val="20"/>
                <w:szCs w:val="20"/>
              </w:rPr>
              <w:t>oste del proyecto a realizar (excluido IVA)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4AC75EB" w14:textId="014C4CFF" w:rsidR="002F5D75" w:rsidRPr="00BA37BE" w:rsidRDefault="002F5D75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5A56" w:rsidRPr="00BA37BE" w14:paraId="539F5078" w14:textId="228956EA" w:rsidTr="00105A56">
        <w:trPr>
          <w:trHeight w:val="336"/>
        </w:trPr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547C6" w14:textId="30DDCD49" w:rsidR="00105A56" w:rsidRDefault="00105A56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Tipo de gastos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FE4E0" w14:textId="49B54B49" w:rsidR="00105A56" w:rsidRDefault="00105A56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Proveedor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D81F1C" w14:textId="3874893F" w:rsidR="00105A56" w:rsidRDefault="00105A56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Importe</w:t>
            </w:r>
          </w:p>
        </w:tc>
      </w:tr>
      <w:tr w:rsidR="00105A56" w:rsidRPr="00BA37BE" w14:paraId="4A429A2B" w14:textId="51092810" w:rsidTr="00105A56">
        <w:trPr>
          <w:trHeight w:val="300"/>
        </w:trPr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CC0F1" w14:textId="0369B430" w:rsidR="00105A56" w:rsidRDefault="00105A56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Gastos de implantación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C6D0" w14:textId="77777777" w:rsidR="00105A56" w:rsidRDefault="00105A56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2C15B" w14:textId="77777777" w:rsidR="00105A56" w:rsidRDefault="00105A56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5A56" w:rsidRPr="00BA37BE" w14:paraId="39EAC18D" w14:textId="16D7E45D" w:rsidTr="00105A56">
        <w:trPr>
          <w:trHeight w:val="336"/>
        </w:trPr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20D08" w14:textId="1519D26A" w:rsidR="00105A56" w:rsidRDefault="00105A56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Gastos de certificación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267" w14:textId="77777777" w:rsidR="00105A56" w:rsidRDefault="00105A56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07AC8" w14:textId="77777777" w:rsidR="00105A56" w:rsidRDefault="00105A56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5A56" w:rsidRPr="00BA37BE" w14:paraId="19FBC50E" w14:textId="65DC2AE9" w:rsidTr="00366EB1">
        <w:trPr>
          <w:trHeight w:val="300"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419" w14:textId="66D75B67" w:rsidR="00105A56" w:rsidRDefault="00105A56" w:rsidP="00105A56">
            <w:pPr>
              <w:pStyle w:val="TableParagraph"/>
              <w:spacing w:before="1"/>
              <w:ind w:left="82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71C4A" w14:textId="77777777" w:rsidR="00105A56" w:rsidRDefault="00105A56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5A56" w:rsidRPr="00BA37BE" w14:paraId="1B68CF74" w14:textId="77777777" w:rsidTr="00105A56">
        <w:trPr>
          <w:trHeight w:val="384"/>
        </w:trPr>
        <w:tc>
          <w:tcPr>
            <w:tcW w:w="8786" w:type="dxa"/>
            <w:gridSpan w:val="3"/>
            <w:tcBorders>
              <w:top w:val="single" w:sz="4" w:space="0" w:color="auto"/>
            </w:tcBorders>
          </w:tcPr>
          <w:p w14:paraId="63A711F5" w14:textId="77777777" w:rsidR="00105A56" w:rsidRDefault="00105A56" w:rsidP="00105A56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731F" w:rsidRPr="00BA37BE" w14:paraId="54AC75EE" w14:textId="77777777" w:rsidTr="006637CD">
        <w:trPr>
          <w:trHeight w:val="508"/>
        </w:trPr>
        <w:tc>
          <w:tcPr>
            <w:tcW w:w="8786" w:type="dxa"/>
            <w:gridSpan w:val="3"/>
            <w:shd w:val="clear" w:color="auto" w:fill="D9D9D9" w:themeFill="background1" w:themeFillShade="D9"/>
          </w:tcPr>
          <w:p w14:paraId="54AC75ED" w14:textId="77777777" w:rsidR="00DB731F" w:rsidRPr="00BA37BE" w:rsidRDefault="00913284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3.3. PROYECTO DE IMPLANTACIÓN DE HERRAMIENTAS TECNOLÓGICAS AVANZADAS</w:t>
            </w:r>
          </w:p>
        </w:tc>
      </w:tr>
      <w:tr w:rsidR="001712B9" w:rsidRPr="00BA37BE" w14:paraId="141D3462" w14:textId="77777777" w:rsidTr="001712B9">
        <w:trPr>
          <w:trHeight w:val="508"/>
        </w:trPr>
        <w:tc>
          <w:tcPr>
            <w:tcW w:w="8786" w:type="dxa"/>
            <w:gridSpan w:val="3"/>
            <w:shd w:val="clear" w:color="auto" w:fill="FFFFFF" w:themeFill="background1"/>
          </w:tcPr>
          <w:p w14:paraId="0B06B1CD" w14:textId="6A8481EA" w:rsidR="001712B9" w:rsidRDefault="001712B9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3.3.1. </w:t>
            </w:r>
            <w:r w:rsidR="00EC2048" w:rsidRPr="00EC2048">
              <w:rPr>
                <w:rFonts w:asciiTheme="minorHAnsi" w:hAnsiTheme="minorHAnsi" w:cstheme="minorHAnsi"/>
                <w:b/>
                <w:sz w:val="20"/>
                <w:szCs w:val="20"/>
              </w:rPr>
              <w:t>Denominación de la solución tecnológica a implantar</w:t>
            </w:r>
          </w:p>
          <w:p w14:paraId="6E27AEB0" w14:textId="77777777" w:rsidR="00EC2048" w:rsidRDefault="00EC2048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9EA7AA" w14:textId="77777777" w:rsidR="00A25F3D" w:rsidRDefault="00A25F3D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A329D9" w14:textId="45F98A3A" w:rsidR="00EC2048" w:rsidRDefault="00EC2048" w:rsidP="00C03F3C">
            <w:pPr>
              <w:spacing w:before="230"/>
              <w:ind w:right="12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3.3.2 Identifique </w:t>
            </w:r>
            <w:r w:rsidR="00D940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solución tecnológica a implantar, atendiendo al artículo 5.1.c del Decreto </w:t>
            </w:r>
            <w:r w:rsidR="009D057C" w:rsidRPr="009D057C">
              <w:rPr>
                <w:rFonts w:asciiTheme="minorHAnsi" w:hAnsiTheme="minorHAnsi" w:cstheme="minorHAnsi"/>
                <w:b/>
                <w:sz w:val="20"/>
                <w:szCs w:val="20"/>
              </w:rPr>
              <w:t>288/2023, de 27 de diciembre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ABA6771" w14:textId="77777777" w:rsidR="00EC2048" w:rsidRDefault="00EC2048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9C5799" w14:textId="77777777" w:rsidR="00D9409E" w:rsidRDefault="00D9409E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4E1E9D" w14:textId="77777777" w:rsidR="00D9409E" w:rsidRDefault="00D9409E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694F89" w14:textId="612CB41D" w:rsidR="00EC2048" w:rsidRPr="00BA37BE" w:rsidRDefault="00EC2048" w:rsidP="00792F7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731F" w:rsidRPr="00BA37BE" w14:paraId="54AC75F2" w14:textId="77777777">
        <w:trPr>
          <w:trHeight w:val="2378"/>
        </w:trPr>
        <w:tc>
          <w:tcPr>
            <w:tcW w:w="8786" w:type="dxa"/>
            <w:gridSpan w:val="3"/>
          </w:tcPr>
          <w:p w14:paraId="54AC75EF" w14:textId="17FED157" w:rsidR="00DB731F" w:rsidRPr="00BA37BE" w:rsidRDefault="0091328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3.3.</w:t>
            </w:r>
            <w:r w:rsidR="00792F7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. Justificación de la necesidad de llevar a cabo el proyecto:</w:t>
            </w:r>
          </w:p>
          <w:p w14:paraId="32D762EE" w14:textId="5809F5B0" w:rsidR="0035620B" w:rsidRPr="009D28F6" w:rsidRDefault="0035620B" w:rsidP="00071EE0">
            <w:pPr>
              <w:pStyle w:val="TableParagraph"/>
              <w:ind w:left="0"/>
              <w:jc w:val="both"/>
              <w:rPr>
                <w:rFonts w:asciiTheme="minorHAnsi" w:eastAsia="Arial" w:hAnsiTheme="minorHAnsi" w:cstheme="minorHAnsi"/>
                <w:strike/>
                <w:sz w:val="20"/>
                <w:szCs w:val="20"/>
              </w:rPr>
            </w:pPr>
            <w:r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>Identifique de manera detallada y personalizada a la empresa solicitante, cu</w:t>
            </w:r>
            <w:r w:rsidR="00071EE0"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>á</w:t>
            </w:r>
            <w:r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 es la problemática concreta que pretende abordar, </w:t>
            </w:r>
            <w:r w:rsidR="00071EE0" w:rsidRPr="00BA37BE">
              <w:rPr>
                <w:rFonts w:asciiTheme="minorHAnsi" w:hAnsiTheme="minorHAnsi" w:cstheme="minorHAnsi"/>
                <w:sz w:val="20"/>
                <w:szCs w:val="20"/>
              </w:rPr>
              <w:t xml:space="preserve">beneficios y objetivos que se pretenden alcanzar. Además, se deberán </w:t>
            </w:r>
            <w:r w:rsidR="00071EE0"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>identificar</w:t>
            </w:r>
            <w:r w:rsidRPr="00BA37B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los procesos sobre los que se va a centrar la solución planteada, </w:t>
            </w:r>
            <w:r w:rsidR="00F47367" w:rsidRPr="00F47367">
              <w:rPr>
                <w:rFonts w:asciiTheme="minorHAnsi" w:eastAsia="Arial" w:hAnsiTheme="minorHAnsi" w:cstheme="minorHAnsi"/>
                <w:sz w:val="20"/>
                <w:szCs w:val="20"/>
              </w:rPr>
              <w:t>como se gestionan actualmente esos procesos y cuáles son las principales ineficiencias que se pretenden resolver</w:t>
            </w:r>
            <w:r w:rsidR="00CB6D21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14:paraId="3C44BBF4" w14:textId="77777777" w:rsidR="00D9409E" w:rsidRDefault="00D9409E" w:rsidP="00071EE0">
            <w:pPr>
              <w:pStyle w:val="TableParagraph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855C406" w14:textId="77777777" w:rsidR="00D9409E" w:rsidRDefault="00D9409E" w:rsidP="00071EE0">
            <w:pPr>
              <w:pStyle w:val="TableParagraph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6010E2C" w14:textId="77777777" w:rsidR="00D9409E" w:rsidRDefault="00D9409E" w:rsidP="00071EE0">
            <w:pPr>
              <w:pStyle w:val="TableParagraph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860ECCE" w14:textId="77777777" w:rsidR="00D9409E" w:rsidRDefault="00D9409E" w:rsidP="00071EE0">
            <w:pPr>
              <w:pStyle w:val="TableParagraph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4AC75F1" w14:textId="6CED8D21" w:rsidR="00D9409E" w:rsidRPr="00D9409E" w:rsidRDefault="00D9409E" w:rsidP="00071EE0">
            <w:pPr>
              <w:pStyle w:val="TableParagraph"/>
              <w:ind w:left="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395CF8" w:rsidRPr="00BA37BE" w14:paraId="5FEACD7E" w14:textId="77777777" w:rsidTr="001712B9">
        <w:trPr>
          <w:trHeight w:val="70"/>
        </w:trPr>
        <w:tc>
          <w:tcPr>
            <w:tcW w:w="8786" w:type="dxa"/>
            <w:gridSpan w:val="3"/>
          </w:tcPr>
          <w:p w14:paraId="1CFDD82E" w14:textId="799FBC2A" w:rsidR="00395CF8" w:rsidRPr="001712B9" w:rsidRDefault="00395CF8" w:rsidP="00963FB6">
            <w:pPr>
              <w:pStyle w:val="TableParagraph"/>
              <w:numPr>
                <w:ilvl w:val="2"/>
                <w:numId w:val="37"/>
              </w:numPr>
              <w:tabs>
                <w:tab w:val="left" w:pos="617"/>
              </w:tabs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detallada de la herramienta tecnológica</w:t>
            </w:r>
            <w:r w:rsidR="00644F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(software)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143282D" w14:textId="77777777" w:rsidR="00395CF8" w:rsidRPr="00BA37BE" w:rsidRDefault="00395CF8" w:rsidP="00395CF8">
            <w:pPr>
              <w:pStyle w:val="TableParagraph"/>
              <w:numPr>
                <w:ilvl w:val="3"/>
                <w:numId w:val="4"/>
              </w:numPr>
              <w:tabs>
                <w:tab w:val="left" w:pos="828"/>
              </w:tabs>
              <w:spacing w:before="7" w:line="273" w:lineRule="auto"/>
              <w:ind w:right="3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Si la herramienta está comercializada, indicar el nombre de la misma y número de licencias a adquirir y su</w:t>
            </w:r>
            <w:r w:rsidRPr="00BA37B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justificación</w:t>
            </w:r>
          </w:p>
          <w:p w14:paraId="78690642" w14:textId="77777777" w:rsidR="00395CF8" w:rsidRPr="00BA37BE" w:rsidRDefault="00395CF8" w:rsidP="00395CF8">
            <w:pPr>
              <w:pStyle w:val="TableParagraph"/>
              <w:numPr>
                <w:ilvl w:val="3"/>
                <w:numId w:val="4"/>
              </w:numPr>
              <w:tabs>
                <w:tab w:val="left" w:pos="828"/>
              </w:tabs>
              <w:spacing w:before="3"/>
              <w:ind w:hanging="3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Si no está comercializada, deberá justificar la necesidad de su</w:t>
            </w:r>
            <w:r w:rsidRPr="00BA37B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desarrollo.</w:t>
            </w:r>
          </w:p>
          <w:p w14:paraId="4F9A8EE3" w14:textId="77777777" w:rsidR="00CB6D21" w:rsidRDefault="00395CF8" w:rsidP="00CB6D21">
            <w:pPr>
              <w:pStyle w:val="TableParagraph"/>
              <w:numPr>
                <w:ilvl w:val="3"/>
                <w:numId w:val="4"/>
              </w:numPr>
              <w:tabs>
                <w:tab w:val="left" w:pos="828"/>
              </w:tabs>
              <w:spacing w:before="34"/>
              <w:ind w:hanging="3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En ambos casos, indicar los módulos de los que consta, características y</w:t>
            </w:r>
            <w:r w:rsidRPr="00BA37BE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funcionalidades.</w:t>
            </w:r>
            <w:r w:rsidR="00CB6D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9A5069" w14:textId="61939681" w:rsidR="00395CF8" w:rsidRPr="00CB6D21" w:rsidRDefault="00CB6D21" w:rsidP="00CB6D21">
            <w:pPr>
              <w:pStyle w:val="TableParagraph"/>
              <w:numPr>
                <w:ilvl w:val="3"/>
                <w:numId w:val="4"/>
              </w:numPr>
              <w:tabs>
                <w:tab w:val="left" w:pos="828"/>
              </w:tabs>
              <w:spacing w:before="34"/>
              <w:ind w:hanging="36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caso de contratación de servicios de alojamiento en la nube, deberá indicar el periodo que abarcará dicha contratación. </w:t>
            </w:r>
          </w:p>
          <w:p w14:paraId="2EC4D96C" w14:textId="77777777" w:rsidR="00CB6D21" w:rsidRDefault="00CB6D21" w:rsidP="00644F3D">
            <w:pPr>
              <w:pStyle w:val="TableParagraph"/>
              <w:tabs>
                <w:tab w:val="left" w:pos="828"/>
              </w:tabs>
              <w:spacing w:before="34"/>
              <w:ind w:left="8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655EA" w14:textId="6569C022" w:rsidR="00792F7B" w:rsidRPr="001712B9" w:rsidRDefault="00792F7B" w:rsidP="00CB6D21">
            <w:pPr>
              <w:pStyle w:val="TableParagraph"/>
              <w:tabs>
                <w:tab w:val="left" w:pos="828"/>
              </w:tabs>
              <w:spacing w:before="34"/>
              <w:ind w:left="8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F3D" w:rsidRPr="00BA37BE" w14:paraId="34A51034" w14:textId="77777777" w:rsidTr="001712B9">
        <w:trPr>
          <w:trHeight w:val="70"/>
        </w:trPr>
        <w:tc>
          <w:tcPr>
            <w:tcW w:w="8786" w:type="dxa"/>
            <w:gridSpan w:val="3"/>
          </w:tcPr>
          <w:p w14:paraId="5FDD8632" w14:textId="2218A997" w:rsidR="00644F3D" w:rsidRDefault="00644F3D" w:rsidP="00644F3D">
            <w:pPr>
              <w:pStyle w:val="TableParagraph"/>
              <w:numPr>
                <w:ilvl w:val="2"/>
                <w:numId w:val="37"/>
              </w:numPr>
              <w:tabs>
                <w:tab w:val="left" w:pos="617"/>
              </w:tabs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Descripción detallada de elementos y dispositivos físicos asociados al software (hardware):</w:t>
            </w:r>
          </w:p>
          <w:p w14:paraId="322C8150" w14:textId="706E61E5" w:rsidR="00644F3D" w:rsidRDefault="00644F3D" w:rsidP="00644F3D">
            <w:pPr>
              <w:pStyle w:val="TableParagraph"/>
              <w:tabs>
                <w:tab w:val="left" w:pos="828"/>
              </w:tabs>
              <w:spacing w:before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BA37BE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caso</w:t>
            </w:r>
            <w:r w:rsidRPr="00BA37B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A37BE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adquirir</w:t>
            </w:r>
            <w:r w:rsidRPr="00BA37B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hardware</w:t>
            </w:r>
            <w:r w:rsidRPr="00BA37BE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A37B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dispositivos</w:t>
            </w:r>
            <w:r w:rsidRPr="00BA37BE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físicos,</w:t>
            </w:r>
            <w:r w:rsidRPr="00BA37BE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indicar</w:t>
            </w:r>
            <w:r w:rsidRPr="00BA37B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su denominación,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las</w:t>
            </w:r>
            <w:r w:rsidRPr="00BA37BE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características</w:t>
            </w:r>
            <w:r w:rsidRPr="00BA37BE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A37BE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funcionalidades</w:t>
            </w:r>
            <w:r w:rsidRPr="00BA37BE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BA37B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 xml:space="preserve">mismo, así como la especificidad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uso exclusivo para el correcto funcionamiento del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software que pretende</w:t>
            </w:r>
            <w:r w:rsidRPr="00BA37B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implantar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FF6927" w14:textId="77777777" w:rsidR="00644F3D" w:rsidRDefault="00644F3D" w:rsidP="00644F3D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before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A9238E" w14:textId="77777777" w:rsidR="00644F3D" w:rsidRDefault="00644F3D" w:rsidP="00644F3D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before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7221A7" w14:textId="5DC5FF16" w:rsidR="00644F3D" w:rsidRDefault="00644F3D" w:rsidP="00644F3D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before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A2A9E" w14:textId="77777777" w:rsidR="00644F3D" w:rsidRDefault="00644F3D" w:rsidP="00644F3D">
            <w:pPr>
              <w:pStyle w:val="TableParagraph"/>
              <w:tabs>
                <w:tab w:val="left" w:pos="828"/>
              </w:tabs>
              <w:spacing w:before="34"/>
              <w:ind w:left="8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954AEF" w14:textId="77777777" w:rsidR="00644F3D" w:rsidRDefault="00644F3D" w:rsidP="00644F3D">
            <w:pPr>
              <w:pStyle w:val="TableParagraph"/>
              <w:tabs>
                <w:tab w:val="left" w:pos="828"/>
              </w:tabs>
              <w:spacing w:before="34"/>
              <w:ind w:left="8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A4E93" w14:textId="20BA4A8A" w:rsidR="00644F3D" w:rsidRPr="00BA37BE" w:rsidRDefault="00644F3D" w:rsidP="00644F3D">
            <w:pPr>
              <w:pStyle w:val="TableParagraph"/>
              <w:tabs>
                <w:tab w:val="left" w:pos="617"/>
              </w:tabs>
              <w:spacing w:before="3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731F" w:rsidRPr="00BA37BE" w14:paraId="54AC75F8" w14:textId="77777777" w:rsidTr="00F703E0">
        <w:trPr>
          <w:trHeight w:val="1692"/>
        </w:trPr>
        <w:tc>
          <w:tcPr>
            <w:tcW w:w="8786" w:type="dxa"/>
            <w:gridSpan w:val="3"/>
          </w:tcPr>
          <w:p w14:paraId="54AC75F7" w14:textId="4E6457B2" w:rsidR="00DB731F" w:rsidRPr="00BA37BE" w:rsidRDefault="000B05D0" w:rsidP="00963FB6">
            <w:pPr>
              <w:pStyle w:val="TableParagraph"/>
              <w:numPr>
                <w:ilvl w:val="2"/>
                <w:numId w:val="37"/>
              </w:numPr>
              <w:tabs>
                <w:tab w:val="left" w:pos="617"/>
              </w:tabs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de cada una de las</w:t>
            </w:r>
            <w:r w:rsidRPr="00BA37B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fases </w:t>
            </w:r>
            <w:r w:rsidR="00294468"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 proyecto </w:t>
            </w: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 cronograma detallado de las mismas.</w:t>
            </w:r>
          </w:p>
        </w:tc>
      </w:tr>
      <w:tr w:rsidR="000B05D0" w:rsidRPr="00BA37BE" w14:paraId="66044B87" w14:textId="77777777" w:rsidTr="00F703E0">
        <w:trPr>
          <w:trHeight w:val="1692"/>
        </w:trPr>
        <w:tc>
          <w:tcPr>
            <w:tcW w:w="8786" w:type="dxa"/>
            <w:gridSpan w:val="3"/>
          </w:tcPr>
          <w:p w14:paraId="7C9F34E8" w14:textId="0FD7DC9E" w:rsidR="000B05D0" w:rsidRPr="00BA37BE" w:rsidRDefault="00EB155C" w:rsidP="00963FB6">
            <w:pPr>
              <w:pStyle w:val="TableParagraph"/>
              <w:numPr>
                <w:ilvl w:val="2"/>
                <w:numId w:val="37"/>
              </w:numPr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Coste del proyecto a realizar (excluido IVA</w:t>
            </w:r>
            <w:r w:rsidR="00644F3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0B05D0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6569FF7" w14:textId="42EAD5A2" w:rsidR="00294468" w:rsidRPr="00CC5EAA" w:rsidRDefault="00294468" w:rsidP="00792F7B">
            <w:pPr>
              <w:pStyle w:val="TableParagraph"/>
              <w:spacing w:before="1"/>
              <w:ind w:left="827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  <w:tbl>
            <w:tblPr>
              <w:tblStyle w:val="TableNormal"/>
              <w:tblW w:w="8786" w:type="dxa"/>
              <w:tblInd w:w="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6"/>
              <w:gridCol w:w="2796"/>
              <w:gridCol w:w="2414"/>
            </w:tblGrid>
            <w:tr w:rsidR="00105A56" w14:paraId="189B192F" w14:textId="77777777" w:rsidTr="00CC5EAA">
              <w:trPr>
                <w:trHeight w:val="336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A9D1252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Tipo de gastos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6D4B74C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Nombre Proveedor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889A7A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Importe</w:t>
                  </w:r>
                </w:p>
              </w:tc>
            </w:tr>
            <w:tr w:rsidR="00105A56" w14:paraId="49C4A0E5" w14:textId="77777777" w:rsidTr="00CC5EAA">
              <w:trPr>
                <w:trHeight w:val="300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121D1E8" w14:textId="649D7688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Gastos de consultoría 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E5CBD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B8A5FC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05A56" w14:paraId="1A262EBE" w14:textId="77777777" w:rsidTr="00CC5EAA">
              <w:trPr>
                <w:trHeight w:val="336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75D3DB2" w14:textId="3A05018C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Adquisición de licencias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9A98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47BBD9F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05A56" w14:paraId="32902B02" w14:textId="77777777" w:rsidTr="00CC5EAA">
              <w:trPr>
                <w:trHeight w:val="336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A87E7F8" w14:textId="35C1D0DA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Alojamiento en la nube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AE712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DF4614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05A56" w14:paraId="37CAA096" w14:textId="77777777" w:rsidTr="00CC5EAA">
              <w:trPr>
                <w:trHeight w:val="336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AF34760" w14:textId="04340027" w:rsidR="00105A56" w:rsidRDefault="00CC5EAA" w:rsidP="00CC5EAA">
                  <w:pPr>
                    <w:pStyle w:val="TableParagraph"/>
                    <w:spacing w:before="1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C5EA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Adquisición de herramientas hardware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5DE95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38B027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05A56" w14:paraId="0AEC90BD" w14:textId="77777777" w:rsidTr="00CC5EAA">
              <w:trPr>
                <w:trHeight w:val="300"/>
              </w:trPr>
              <w:tc>
                <w:tcPr>
                  <w:tcW w:w="63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E86B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702FF5" w14:textId="77777777" w:rsidR="00105A56" w:rsidRDefault="00105A56" w:rsidP="00105A56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81DB061" w14:textId="619892D6" w:rsidR="000B05D0" w:rsidRPr="00BA37BE" w:rsidRDefault="000B05D0" w:rsidP="000B05D0">
            <w:pPr>
              <w:pStyle w:val="TableParagraph"/>
              <w:tabs>
                <w:tab w:val="left" w:pos="617"/>
              </w:tabs>
              <w:spacing w:before="1"/>
              <w:ind w:left="61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42EF" w:rsidRPr="00BA37BE" w14:paraId="3ED8FBA8" w14:textId="77777777" w:rsidTr="00EC2048">
        <w:trPr>
          <w:trHeight w:val="664"/>
        </w:trPr>
        <w:tc>
          <w:tcPr>
            <w:tcW w:w="8786" w:type="dxa"/>
            <w:gridSpan w:val="3"/>
            <w:shd w:val="clear" w:color="auto" w:fill="D9D9D9" w:themeFill="background1" w:themeFillShade="D9"/>
          </w:tcPr>
          <w:p w14:paraId="6EA8051C" w14:textId="17AF54A0" w:rsidR="004D42EF" w:rsidRPr="00BA37BE" w:rsidRDefault="004D42EF" w:rsidP="00963FB6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  <w:r w:rsidR="00157471"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PROYECTO DE </w:t>
            </w:r>
            <w:r w:rsidR="0024723B"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TRANSICIÓN </w:t>
            </w:r>
            <w:r w:rsidR="00157471"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LOS PROCESOS Y PRODUCTOS DE LAS EMPRESAS A LA ECONOMÍA VERDE Y CIRCULAR</w:t>
            </w:r>
          </w:p>
        </w:tc>
      </w:tr>
      <w:tr w:rsidR="001712B9" w:rsidRPr="00BA37BE" w14:paraId="030B3830" w14:textId="77777777" w:rsidTr="001712B9">
        <w:trPr>
          <w:trHeight w:val="962"/>
        </w:trPr>
        <w:tc>
          <w:tcPr>
            <w:tcW w:w="8786" w:type="dxa"/>
            <w:gridSpan w:val="3"/>
            <w:shd w:val="clear" w:color="auto" w:fill="FFFFFF" w:themeFill="background1"/>
          </w:tcPr>
          <w:p w14:paraId="72DAC149" w14:textId="7637C6E2" w:rsidR="00CC5EAA" w:rsidRPr="00792F7B" w:rsidRDefault="00792F7B" w:rsidP="00792F7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F7B">
              <w:rPr>
                <w:rFonts w:asciiTheme="minorHAnsi" w:hAnsiTheme="minorHAnsi" w:cstheme="minorHAnsi"/>
                <w:b/>
                <w:sz w:val="20"/>
                <w:szCs w:val="20"/>
              </w:rPr>
              <w:t>3.4.1</w:t>
            </w:r>
            <w:r w:rsidR="00A4543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792F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C5EAA" w:rsidRPr="00792F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Descripción detallada del proyecto, detallando cada una de las fases del </w:t>
            </w:r>
            <w:r w:rsidR="00CC5EAA" w:rsidRPr="00DF75E7">
              <w:rPr>
                <w:rFonts w:asciiTheme="minorHAnsi" w:hAnsiTheme="minorHAnsi" w:cstheme="minorHAnsi"/>
                <w:b/>
                <w:sz w:val="20"/>
                <w:szCs w:val="20"/>
              </w:rPr>
              <w:t>mismo</w:t>
            </w:r>
            <w:r w:rsidRPr="00DF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cronograma.</w:t>
            </w:r>
          </w:p>
          <w:p w14:paraId="6F82ABF1" w14:textId="5F04D038" w:rsidR="00CC5EAA" w:rsidRPr="00CC5EAA" w:rsidRDefault="00CC5EAA" w:rsidP="00CC5EAA"/>
        </w:tc>
      </w:tr>
      <w:tr w:rsidR="004D42EF" w:rsidRPr="00BA37BE" w14:paraId="0F790798" w14:textId="77777777" w:rsidTr="00294468">
        <w:trPr>
          <w:trHeight w:val="1560"/>
        </w:trPr>
        <w:tc>
          <w:tcPr>
            <w:tcW w:w="8786" w:type="dxa"/>
            <w:gridSpan w:val="3"/>
          </w:tcPr>
          <w:p w14:paraId="77AB1662" w14:textId="40EE8AEA" w:rsidR="004D42EF" w:rsidRPr="00BA37BE" w:rsidRDefault="004D42EF" w:rsidP="004D42E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3.</w:t>
            </w:r>
            <w:r w:rsidR="001A7A6B"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1712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A454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Justificació</w:t>
            </w:r>
            <w:r w:rsidR="00A454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 </w:t>
            </w: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la necesidad de llevar a cabo el proyecto</w:t>
            </w:r>
            <w:r w:rsidR="00294468"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9B9B51B" w14:textId="440BC91A" w:rsidR="00157471" w:rsidRPr="00BA37BE" w:rsidRDefault="00157471" w:rsidP="004D42E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92F7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xponer l</w:t>
            </w:r>
            <w:r w:rsidR="001D25DF" w:rsidRPr="00BA37B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D25DF" w:rsidRPr="00BA37BE">
              <w:rPr>
                <w:rFonts w:asciiTheme="minorHAnsi" w:hAnsiTheme="minorHAnsi" w:cstheme="minorHAnsi"/>
                <w:sz w:val="20"/>
                <w:szCs w:val="20"/>
              </w:rPr>
              <w:t xml:space="preserve"> razones y/o</w:t>
            </w: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 xml:space="preserve"> problemas detectados, y los beneficios y objetivos que se pretenden alcanzar)</w:t>
            </w:r>
          </w:p>
          <w:p w14:paraId="6C017882" w14:textId="79B2D3C6" w:rsidR="0035620B" w:rsidRPr="00BA37BE" w:rsidRDefault="0035620B" w:rsidP="004D42E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42EF" w:rsidRPr="00BA37BE" w14:paraId="0E736262" w14:textId="77777777">
        <w:trPr>
          <w:trHeight w:val="962"/>
        </w:trPr>
        <w:tc>
          <w:tcPr>
            <w:tcW w:w="8786" w:type="dxa"/>
            <w:gridSpan w:val="3"/>
          </w:tcPr>
          <w:p w14:paraId="1B27FBA0" w14:textId="42234E97" w:rsidR="00294468" w:rsidRPr="00CC5EAA" w:rsidRDefault="00A4543B" w:rsidP="00A4543B">
            <w:pPr>
              <w:pStyle w:val="TableParagraph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3.4.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A37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Desglose de gastos: </w:t>
            </w:r>
          </w:p>
          <w:p w14:paraId="0C889D40" w14:textId="700561BC" w:rsidR="003A3B82" w:rsidRPr="00BA37BE" w:rsidRDefault="003A3B82" w:rsidP="004D42E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6"/>
              <w:gridCol w:w="2796"/>
              <w:gridCol w:w="2414"/>
            </w:tblGrid>
            <w:tr w:rsidR="00CC5EAA" w14:paraId="6D7F867D" w14:textId="77777777" w:rsidTr="00B62D3A">
              <w:trPr>
                <w:trHeight w:val="336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7383414" w14:textId="77777777" w:rsidR="00CC5EAA" w:rsidRDefault="00CC5EAA" w:rsidP="00CC5EAA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Tipo de gastos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2329672" w14:textId="77777777" w:rsidR="00CC5EAA" w:rsidRDefault="00CC5EAA" w:rsidP="00CC5EAA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Nombre Proveedor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9C24937" w14:textId="77777777" w:rsidR="00CC5EAA" w:rsidRDefault="00CC5EAA" w:rsidP="00CC5EAA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Importe</w:t>
                  </w:r>
                </w:p>
              </w:tc>
            </w:tr>
            <w:tr w:rsidR="00CC5EAA" w14:paraId="59A1202E" w14:textId="77777777" w:rsidTr="00B62D3A">
              <w:trPr>
                <w:trHeight w:val="300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0575C80" w14:textId="21020D4C" w:rsidR="00CC5EAA" w:rsidRDefault="00CC5EAA" w:rsidP="00CC5EAA">
                  <w:pPr>
                    <w:pStyle w:val="TableParagraph"/>
                    <w:spacing w:before="1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Gastos de consultoría externa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47457" w14:textId="77777777" w:rsidR="00CC5EAA" w:rsidRDefault="00CC5EAA" w:rsidP="00CC5EAA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6FFF46" w14:textId="77777777" w:rsidR="00CC5EAA" w:rsidRDefault="00CC5EAA" w:rsidP="00CC5EAA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C5EAA" w14:paraId="11C864F3" w14:textId="77777777" w:rsidTr="00B62D3A">
              <w:trPr>
                <w:trHeight w:val="336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5C7961" w14:textId="5304A8B4" w:rsidR="00CC5EAA" w:rsidRDefault="00CC5EAA" w:rsidP="00CC5EAA">
                  <w:pPr>
                    <w:pStyle w:val="TableParagraph"/>
                    <w:spacing w:before="1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</w:t>
                  </w:r>
                  <w:r w:rsidRPr="00CC5EA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ostes de análisis y ensayos técnicos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92A99" w14:textId="77777777" w:rsidR="00CC5EAA" w:rsidRDefault="00CC5EAA" w:rsidP="00CC5EAA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D3F770" w14:textId="77777777" w:rsidR="00CC5EAA" w:rsidRDefault="00CC5EAA" w:rsidP="00CC5EAA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CC5EAA" w14:paraId="68F08B4F" w14:textId="77777777" w:rsidTr="00B62D3A">
              <w:trPr>
                <w:trHeight w:val="300"/>
              </w:trPr>
              <w:tc>
                <w:tcPr>
                  <w:tcW w:w="63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568E9" w14:textId="77777777" w:rsidR="00CC5EAA" w:rsidRDefault="00CC5EAA" w:rsidP="00CC5EAA">
                  <w:pPr>
                    <w:pStyle w:val="TableParagraph"/>
                    <w:spacing w:before="1"/>
                    <w:ind w:left="827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269A0C" w14:textId="77777777" w:rsidR="00CC5EAA" w:rsidRDefault="00CC5EAA" w:rsidP="00CC5EAA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304D24" w14:textId="77777777" w:rsidR="00261E62" w:rsidRDefault="00261E62" w:rsidP="00A25F3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0225DE" w14:textId="097AD267" w:rsidR="00261E62" w:rsidRPr="00BA37BE" w:rsidRDefault="00261E62" w:rsidP="004D42E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B731F" w:rsidRPr="00BA37BE" w14:paraId="54AC7607" w14:textId="77777777" w:rsidTr="006637CD">
        <w:trPr>
          <w:trHeight w:val="508"/>
        </w:trPr>
        <w:tc>
          <w:tcPr>
            <w:tcW w:w="8786" w:type="dxa"/>
            <w:gridSpan w:val="3"/>
            <w:shd w:val="clear" w:color="auto" w:fill="D9D9D9" w:themeFill="background1" w:themeFillShade="D9"/>
          </w:tcPr>
          <w:p w14:paraId="54AC7606" w14:textId="637C6A21" w:rsidR="00DB731F" w:rsidRPr="00BA37BE" w:rsidRDefault="00913284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="00395CF8"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PROYECTO DE DISEÑO </w:t>
            </w:r>
            <w:r w:rsidR="00261E62">
              <w:rPr>
                <w:rFonts w:asciiTheme="minorHAnsi" w:hAnsiTheme="minorHAnsi" w:cstheme="minorHAnsi"/>
                <w:b/>
                <w:sz w:val="20"/>
                <w:szCs w:val="20"/>
              </w:rPr>
              <w:t>DE NUEVOS PRODUCTOS, ENVASES Y EMBALAJES</w:t>
            </w:r>
          </w:p>
        </w:tc>
      </w:tr>
      <w:tr w:rsidR="001712B9" w:rsidRPr="00BA37BE" w14:paraId="1B72AD62" w14:textId="77777777" w:rsidTr="001712B9">
        <w:trPr>
          <w:trHeight w:val="508"/>
        </w:trPr>
        <w:tc>
          <w:tcPr>
            <w:tcW w:w="8786" w:type="dxa"/>
            <w:gridSpan w:val="3"/>
            <w:shd w:val="clear" w:color="auto" w:fill="FFFFFF" w:themeFill="background1"/>
          </w:tcPr>
          <w:p w14:paraId="0D3D95CC" w14:textId="1E798165" w:rsidR="001712B9" w:rsidRDefault="001712B9" w:rsidP="00E11A99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3.5.1.</w:t>
            </w:r>
            <w:r w:rsidR="00F370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1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Identificación del tipo de proyecto a realizar </w:t>
            </w:r>
            <w:r w:rsidR="00BB10E0" w:rsidRPr="00BB10E0">
              <w:rPr>
                <w:rFonts w:asciiTheme="minorHAnsi" w:hAnsiTheme="minorHAnsi" w:cstheme="minorHAnsi"/>
                <w:bCs/>
                <w:sz w:val="20"/>
                <w:szCs w:val="20"/>
              </w:rPr>
              <w:t>(marque lo que proceda)</w:t>
            </w:r>
          </w:p>
          <w:p w14:paraId="18014D75" w14:textId="769D28A6" w:rsidR="00BB10E0" w:rsidRPr="00BB10E0" w:rsidRDefault="00BB10E0" w:rsidP="00E11A99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E466BA" wp14:editId="2218DBB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30480</wp:posOffset>
                      </wp:positionV>
                      <wp:extent cx="137160" cy="129540"/>
                      <wp:effectExtent l="0" t="0" r="15240" b="2286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36A745" id="Rectángulo 10" o:spid="_x0000_s1026" style="position:absolute;margin-left:7.7pt;margin-top:2.4pt;width:10.8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  <w:r w:rsidRPr="00BB10E0">
              <w:rPr>
                <w:rFonts w:asciiTheme="minorHAnsi" w:hAnsiTheme="minorHAnsi" w:cstheme="minorHAnsi"/>
                <w:bCs/>
                <w:sz w:val="20"/>
                <w:szCs w:val="20"/>
              </w:rPr>
              <w:t>Diseño de nuevo</w:t>
            </w:r>
            <w:r w:rsidR="00261E62">
              <w:rPr>
                <w:rFonts w:asciiTheme="minorHAnsi" w:hAnsiTheme="minorHAnsi" w:cstheme="minorHAnsi"/>
                <w:bCs/>
                <w:sz w:val="20"/>
                <w:szCs w:val="20"/>
              </w:rPr>
              <w:t>s productos que presenten un componente innovador respecto al mercado</w:t>
            </w:r>
            <w:r w:rsidR="00E552B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1F3497F0" w14:textId="3A461CB6" w:rsidR="00BB10E0" w:rsidRPr="00BB10E0" w:rsidRDefault="00BB10E0" w:rsidP="00E11A99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F31BAA" wp14:editId="3652525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38100</wp:posOffset>
                      </wp:positionV>
                      <wp:extent cx="137160" cy="129540"/>
                      <wp:effectExtent l="0" t="0" r="15240" b="2286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3E5092" id="Rectángulo 11" o:spid="_x0000_s1026" style="position:absolute;margin-left:7.7pt;margin-top:3pt;width:10.8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  <w:r w:rsidR="00261E62">
              <w:rPr>
                <w:rFonts w:asciiTheme="minorHAnsi" w:hAnsiTheme="minorHAnsi" w:cstheme="minorHAnsi"/>
                <w:bCs/>
                <w:sz w:val="20"/>
                <w:szCs w:val="20"/>
              </w:rPr>
              <w:t>Asistencia tecnológica para la mejora y optimización de la cartera de productos que la empresa ya pudiera disponer</w:t>
            </w:r>
            <w:r w:rsidR="00E552B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FAA57BD" w14:textId="72E6F53C" w:rsidR="00BB10E0" w:rsidRDefault="00BB10E0" w:rsidP="00E11A99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11E85D" wp14:editId="7F9FBE4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30480</wp:posOffset>
                      </wp:positionV>
                      <wp:extent cx="137160" cy="129540"/>
                      <wp:effectExtent l="0" t="0" r="15240" b="2286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E46002" id="Rectángulo 15" o:spid="_x0000_s1026" style="position:absolute;margin-left:7.7pt;margin-top:2.4pt;width:10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  <w:r w:rsidRPr="00BB10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Diseño </w:t>
            </w:r>
            <w:r w:rsidR="00261E62">
              <w:rPr>
                <w:rFonts w:asciiTheme="minorHAnsi" w:hAnsiTheme="minorHAnsi" w:cstheme="minorHAnsi"/>
                <w:bCs/>
                <w:sz w:val="20"/>
                <w:szCs w:val="20"/>
              </w:rPr>
              <w:t>de nuevos envases y embalajes</w:t>
            </w:r>
            <w:r w:rsidR="00E552B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que constituyan una novedad relevante para la empresa.</w:t>
            </w:r>
          </w:p>
          <w:p w14:paraId="4D3593C4" w14:textId="5D884420" w:rsidR="00BB10E0" w:rsidRPr="00BA37BE" w:rsidRDefault="00BB10E0" w:rsidP="00E11A99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37BE" w:rsidRPr="00BA37BE" w14:paraId="2027C734" w14:textId="77777777" w:rsidTr="00E84368">
        <w:trPr>
          <w:trHeight w:val="1166"/>
        </w:trPr>
        <w:tc>
          <w:tcPr>
            <w:tcW w:w="8786" w:type="dxa"/>
            <w:gridSpan w:val="3"/>
          </w:tcPr>
          <w:p w14:paraId="09F9B892" w14:textId="321B79B0" w:rsidR="00BA37BE" w:rsidRPr="00FB633C" w:rsidRDefault="00FB633C" w:rsidP="00E11A9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3.5.</w:t>
            </w:r>
            <w:r w:rsidR="00644F3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5D63E5" w:rsidRPr="00FB63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Justificación de la necesidad de llevar a cabo el proyecto: </w:t>
            </w:r>
          </w:p>
          <w:p w14:paraId="55732F61" w14:textId="77777777" w:rsidR="005D63E5" w:rsidRPr="00BA37BE" w:rsidRDefault="005D63E5" w:rsidP="00E11A99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37BE">
              <w:rPr>
                <w:rFonts w:asciiTheme="minorHAnsi" w:hAnsiTheme="minorHAnsi" w:cstheme="minorHAnsi"/>
                <w:sz w:val="20"/>
                <w:szCs w:val="20"/>
              </w:rPr>
              <w:t xml:space="preserve">   (Deberá exponer las razones y/o problemas detectados que justifican la realización del proyecto, y los beneficios y objetivos que se pretenden alcanzar)</w:t>
            </w:r>
          </w:p>
          <w:p w14:paraId="158E5374" w14:textId="77777777" w:rsidR="00E11A99" w:rsidRDefault="00E11A99" w:rsidP="00644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4254C9" w14:textId="77777777" w:rsidR="00E11A99" w:rsidRDefault="00E11A99" w:rsidP="00644F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820C8A" w14:textId="12816DDE" w:rsidR="00E11A99" w:rsidRPr="005D63E5" w:rsidRDefault="00E11A99" w:rsidP="00E11A99">
            <w:pPr>
              <w:ind w:left="10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699C" w:rsidRPr="00BA37BE" w14:paraId="622BF64D" w14:textId="77777777" w:rsidTr="00E84368">
        <w:trPr>
          <w:trHeight w:val="1166"/>
        </w:trPr>
        <w:tc>
          <w:tcPr>
            <w:tcW w:w="8786" w:type="dxa"/>
            <w:gridSpan w:val="3"/>
          </w:tcPr>
          <w:p w14:paraId="4E13A19E" w14:textId="5CFFC558" w:rsidR="003C699C" w:rsidRPr="00BA37BE" w:rsidRDefault="005D63E5" w:rsidP="00644F3D">
            <w:pPr>
              <w:pStyle w:val="TableParagraph"/>
              <w:numPr>
                <w:ilvl w:val="2"/>
                <w:numId w:val="45"/>
              </w:numPr>
              <w:tabs>
                <w:tab w:val="left" w:pos="827"/>
                <w:tab w:val="left" w:pos="828"/>
              </w:tabs>
              <w:spacing w:before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6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Descripción </w:t>
            </w:r>
            <w:r w:rsidRPr="00BB1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cada una de las</w:t>
            </w:r>
            <w:r w:rsidRPr="00BB10E0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B1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fases del proyecto y cronograma detallado de las mismas.</w:t>
            </w:r>
          </w:p>
        </w:tc>
      </w:tr>
      <w:tr w:rsidR="00BA37BE" w:rsidRPr="00BA37BE" w14:paraId="057E20FA" w14:textId="77777777" w:rsidTr="00E84368">
        <w:trPr>
          <w:trHeight w:val="1396"/>
        </w:trPr>
        <w:tc>
          <w:tcPr>
            <w:tcW w:w="8786" w:type="dxa"/>
            <w:gridSpan w:val="3"/>
          </w:tcPr>
          <w:p w14:paraId="7DEC88CE" w14:textId="77777777" w:rsidR="00644F3D" w:rsidRPr="00BA37BE" w:rsidRDefault="00644F3D" w:rsidP="00644F3D">
            <w:pPr>
              <w:pStyle w:val="TableParagraph"/>
              <w:numPr>
                <w:ilvl w:val="2"/>
                <w:numId w:val="45"/>
              </w:numPr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Coste del proyecto a realizar (excluido IVA)</w:t>
            </w:r>
            <w:r w:rsidRPr="00BA37B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1B7FC2E" w14:textId="17AE30FE" w:rsidR="00BA37BE" w:rsidRPr="00644F3D" w:rsidRDefault="00BA37BE" w:rsidP="00644F3D">
            <w:pPr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6"/>
              <w:gridCol w:w="2796"/>
              <w:gridCol w:w="2414"/>
            </w:tblGrid>
            <w:tr w:rsidR="00BB10E0" w14:paraId="0BFC2512" w14:textId="77777777" w:rsidTr="008449E5">
              <w:trPr>
                <w:trHeight w:val="336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18F901" w14:textId="77777777" w:rsidR="00BB10E0" w:rsidRDefault="00BB10E0" w:rsidP="00BB10E0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Tipo de gastos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3155A3B" w14:textId="77777777" w:rsidR="00BB10E0" w:rsidRDefault="00BB10E0" w:rsidP="00BB10E0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Nombre Proveedor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5334C20" w14:textId="77777777" w:rsidR="00BB10E0" w:rsidRDefault="00BB10E0" w:rsidP="00BB10E0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Importe</w:t>
                  </w:r>
                </w:p>
              </w:tc>
            </w:tr>
            <w:tr w:rsidR="00BB10E0" w14:paraId="29DDC901" w14:textId="77777777" w:rsidTr="008449E5">
              <w:trPr>
                <w:trHeight w:val="300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326D4EA" w14:textId="7BA8944A" w:rsidR="00BB10E0" w:rsidRDefault="00BB10E0" w:rsidP="00BB10E0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Gastos de auditoría previa 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309BF" w14:textId="77777777" w:rsidR="00BB10E0" w:rsidRDefault="00BB10E0" w:rsidP="00BB10E0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59BE13" w14:textId="77777777" w:rsidR="00BB10E0" w:rsidRDefault="00BB10E0" w:rsidP="00BB10E0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BB10E0" w14:paraId="68C322F6" w14:textId="77777777" w:rsidTr="008449E5">
              <w:trPr>
                <w:trHeight w:val="336"/>
              </w:trPr>
              <w:tc>
                <w:tcPr>
                  <w:tcW w:w="3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74E6A2" w14:textId="611F1B9D" w:rsidR="00BB10E0" w:rsidRDefault="00BB10E0" w:rsidP="00BB10E0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Gastos consultoría de diseño</w:t>
                  </w:r>
                </w:p>
              </w:tc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0A253" w14:textId="77777777" w:rsidR="00BB10E0" w:rsidRDefault="00BB10E0" w:rsidP="00BB10E0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20434F" w14:textId="77777777" w:rsidR="00BB10E0" w:rsidRDefault="00BB10E0" w:rsidP="00BB10E0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BB10E0" w14:paraId="25B8DB83" w14:textId="77777777" w:rsidTr="008449E5">
              <w:trPr>
                <w:trHeight w:val="300"/>
              </w:trPr>
              <w:tc>
                <w:tcPr>
                  <w:tcW w:w="637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11B79" w14:textId="77777777" w:rsidR="00BB10E0" w:rsidRDefault="00BB10E0" w:rsidP="00BB10E0">
                  <w:pPr>
                    <w:pStyle w:val="TableParagraph"/>
                    <w:spacing w:before="1"/>
                    <w:ind w:left="827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27BE36" w14:textId="77777777" w:rsidR="00BB10E0" w:rsidRDefault="00BB10E0" w:rsidP="00BB10E0">
                  <w:pPr>
                    <w:pStyle w:val="TableParagraph"/>
                    <w:spacing w:before="1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D5EB623" w14:textId="6B4CF09F" w:rsidR="00BB10E0" w:rsidRPr="00BB10E0" w:rsidRDefault="00BB10E0" w:rsidP="00BB10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4AC7624" w14:textId="77777777" w:rsidR="00DB731F" w:rsidRPr="00294468" w:rsidRDefault="00DB731F">
      <w:pPr>
        <w:pStyle w:val="Textoindependiente"/>
        <w:spacing w:before="2"/>
        <w:rPr>
          <w:rFonts w:asciiTheme="minorHAnsi" w:hAnsiTheme="minorHAnsi" w:cstheme="minorHAnsi"/>
          <w:b w:val="0"/>
          <w:sz w:val="21"/>
        </w:rPr>
      </w:pPr>
    </w:p>
    <w:p w14:paraId="54AC7630" w14:textId="77777777" w:rsidR="00913284" w:rsidRDefault="00913284"/>
    <w:sectPr w:rsidR="00913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40" w:right="1300" w:bottom="1120" w:left="1600" w:header="585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ED9D" w14:textId="77777777" w:rsidR="00DA3243" w:rsidRDefault="00DA3243">
      <w:r>
        <w:separator/>
      </w:r>
    </w:p>
  </w:endnote>
  <w:endnote w:type="continuationSeparator" w:id="0">
    <w:p w14:paraId="08DF499F" w14:textId="77777777" w:rsidR="00DA3243" w:rsidRDefault="00D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0698" w14:textId="77777777" w:rsidR="007929A5" w:rsidRDefault="007929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729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179FAF3" w14:textId="3D47A4DA" w:rsidR="00D9409E" w:rsidRPr="00D9409E" w:rsidRDefault="007929A5" w:rsidP="007929A5">
        <w:pPr>
          <w:pStyle w:val="Piedepgina"/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8C0961" wp14:editId="6084A641">
                  <wp:simplePos x="0" y="0"/>
                  <wp:positionH relativeFrom="column">
                    <wp:posOffset>-501650</wp:posOffset>
                  </wp:positionH>
                  <wp:positionV relativeFrom="paragraph">
                    <wp:posOffset>42545</wp:posOffset>
                  </wp:positionV>
                  <wp:extent cx="2108200" cy="590550"/>
                  <wp:effectExtent l="0" t="0" r="0" b="0"/>
                  <wp:wrapNone/>
                  <wp:docPr id="232929669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082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A7E3B" w14:textId="3512810F" w:rsidR="007929A5" w:rsidRDefault="007929A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1EDE79B" wp14:editId="2FDE938B">
                                    <wp:extent cx="1877156" cy="393700"/>
                                    <wp:effectExtent l="0" t="0" r="8890" b="6350"/>
                                    <wp:docPr id="841333538" name="Imagen 2" descr="Imagen que contiene Texto&#10;&#10;Descripción generada automá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41333538" name="Imagen 2" descr="Imagen que contiene Texto&#10;&#10;Descripción generada automáticamente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79417" cy="3941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8C0961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7" type="#_x0000_t202" style="position:absolute;left:0;text-align:left;margin-left:-39.5pt;margin-top:3.35pt;width:16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" filled="f" stroked="f" strokeweight=".5pt">
                  <v:textbox>
                    <w:txbxContent>
                      <w:p w14:paraId="030A7E3B" w14:textId="3512810F" w:rsidR="007929A5" w:rsidRDefault="007929A5">
                        <w:r>
                          <w:rPr>
                            <w:noProof/>
                          </w:rPr>
                          <w:drawing>
                            <wp:inline distT="0" distB="0" distL="0" distR="0" wp14:anchorId="21EDE79B" wp14:editId="2FDE938B">
                              <wp:extent cx="1877156" cy="393700"/>
                              <wp:effectExtent l="0" t="0" r="8890" b="6350"/>
                              <wp:docPr id="841333538" name="Imagen 2" descr="Imagen que contiene Texto&#10;&#10;Descripción generada automáticamen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1333538" name="Imagen 2" descr="Imagen que contiene Texto&#10;&#10;Descripción generada automáticamente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79417" cy="3941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9409E" w:rsidRPr="00D9409E">
          <w:rPr>
            <w:sz w:val="16"/>
            <w:szCs w:val="16"/>
          </w:rPr>
          <w:fldChar w:fldCharType="begin"/>
        </w:r>
        <w:r w:rsidR="00D9409E" w:rsidRPr="00D9409E">
          <w:rPr>
            <w:sz w:val="16"/>
            <w:szCs w:val="16"/>
          </w:rPr>
          <w:instrText>PAGE   \* MERGEFORMAT</w:instrText>
        </w:r>
        <w:r w:rsidR="00D9409E" w:rsidRPr="00D9409E">
          <w:rPr>
            <w:sz w:val="16"/>
            <w:szCs w:val="16"/>
          </w:rPr>
          <w:fldChar w:fldCharType="separate"/>
        </w:r>
        <w:r w:rsidR="00D9409E" w:rsidRPr="00D9409E">
          <w:rPr>
            <w:sz w:val="16"/>
            <w:szCs w:val="16"/>
          </w:rPr>
          <w:t>2</w:t>
        </w:r>
        <w:r w:rsidR="00D9409E" w:rsidRPr="00D9409E">
          <w:rPr>
            <w:sz w:val="16"/>
            <w:szCs w:val="16"/>
          </w:rPr>
          <w:fldChar w:fldCharType="end"/>
        </w:r>
      </w:p>
    </w:sdtContent>
  </w:sdt>
  <w:p w14:paraId="54AC763A" w14:textId="279B65D8" w:rsidR="00DB731F" w:rsidRPr="00D774C4" w:rsidRDefault="00DB731F" w:rsidP="00D774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D167" w14:textId="77777777" w:rsidR="007929A5" w:rsidRDefault="007929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0A1E" w14:textId="77777777" w:rsidR="00DA3243" w:rsidRDefault="00DA3243">
      <w:r>
        <w:separator/>
      </w:r>
    </w:p>
  </w:footnote>
  <w:footnote w:type="continuationSeparator" w:id="0">
    <w:p w14:paraId="398AFCBA" w14:textId="77777777" w:rsidR="00DA3243" w:rsidRDefault="00DA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6928" w14:textId="77777777" w:rsidR="007929A5" w:rsidRDefault="007929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7639" w14:textId="77777777" w:rsidR="00DB731F" w:rsidRDefault="00913284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339776" behindDoc="1" locked="0" layoutInCell="1" allowOverlap="1" wp14:anchorId="54AC763B" wp14:editId="54AC763C">
          <wp:simplePos x="0" y="0"/>
          <wp:positionH relativeFrom="page">
            <wp:posOffset>6969759</wp:posOffset>
          </wp:positionH>
          <wp:positionV relativeFrom="page">
            <wp:posOffset>371474</wp:posOffset>
          </wp:positionV>
          <wp:extent cx="254000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13F">
      <w:rPr>
        <w:noProof/>
        <w:lang w:bidi="ar-SA"/>
      </w:rPr>
      <mc:AlternateContent>
        <mc:Choice Requires="wpg">
          <w:drawing>
            <wp:anchor distT="0" distB="0" distL="114300" distR="114300" simplePos="0" relativeHeight="251340800" behindDoc="1" locked="0" layoutInCell="1" allowOverlap="1" wp14:anchorId="54AC763D" wp14:editId="54AC763E">
              <wp:simplePos x="0" y="0"/>
              <wp:positionH relativeFrom="page">
                <wp:posOffset>5046345</wp:posOffset>
              </wp:positionH>
              <wp:positionV relativeFrom="page">
                <wp:posOffset>482600</wp:posOffset>
              </wp:positionV>
              <wp:extent cx="1771650" cy="57150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1650" cy="571500"/>
                        <a:chOff x="7947" y="760"/>
                        <a:chExt cx="2790" cy="900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87" y="1256"/>
                          <a:ext cx="2438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7" y="760"/>
                          <a:ext cx="279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7349BB0" id="Group 4" o:spid="_x0000_s1026" style="position:absolute;margin-left:397.35pt;margin-top:38pt;width:139.5pt;height:45pt;z-index:-251975680;mso-position-horizontal-relative:page;mso-position-vertical-relative:page" coordorigin="7947,760" coordsize="2790,9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8087;top:1256;width:243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fA0bEAAAA2gAAAA8AAABkcnMvZG93bnJldi54bWxEj0FrwkAUhO+F/oflFXqrGyutNWaVqghC&#10;8aAVwdsj+8yGZN+G7DYm/74rFHocZuYbJlv2thYdtb50rGA8SkAQ506XXCg4fW9fPkD4gKyxdkwK&#10;BvKwXDw+ZJhqd+MDdcdQiAhhn6ICE0KTSulzQxb9yDXE0bu61mKIsi2kbvEW4baWr0nyLi2WHBcM&#10;NrQ2lFfHH6uA6tnlXBzM0O0n1eZrdVk3ydug1PNT/zkHEagP/+G/9k4rmML9Sr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fA0bEAAAA2gAAAA8AAAAAAAAAAAAAAAAA&#10;nwIAAGRycy9kb3ducmV2LnhtbFBLBQYAAAAABAAEAPcAAACQAwAAAAA=&#10;">
                <v:imagedata r:id="rId4" o:title=""/>
              </v:shape>
              <v:shape id="Picture 5" o:spid="_x0000_s1028" type="#_x0000_t75" style="position:absolute;left:7947;top:760;width:279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YIl6+AAAA2gAAAA8AAABkcnMvZG93bnJldi54bWxET8uKwjAU3Qv+Q7iCO00dsGg1isgIIsP4&#10;/IBLc22LzU1tYs38/WQxMMvDeS/XwdSio9ZVlhVMxgkI4tzqigsFt+tuNAPhPLLG2jIp+CEH61W/&#10;t8RM2zefqbv4QsQQdhkqKL1vMildXpJBN7YNceTutjXoI2wLqVt8x3BTy48kSaXBimNDiQ1tS8of&#10;l5dRUKdV2JyaYA5J557f06P7nKdfSg0HYbMA4Sn4f/Gfe68VxK3xSrwBcv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YIl6+AAAA2gAAAA8AAAAAAAAAAAAAAAAAnwIAAGRy&#10;cy9kb3ducmV2LnhtbFBLBQYAAAAABAAEAPcAAACKAwAAAAA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09F6" w14:textId="77777777" w:rsidR="007929A5" w:rsidRDefault="007929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F51"/>
    <w:multiLevelType w:val="multilevel"/>
    <w:tmpl w:val="85F81BD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8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" w:hanging="1440"/>
      </w:pPr>
      <w:rPr>
        <w:rFonts w:hint="default"/>
      </w:rPr>
    </w:lvl>
  </w:abstractNum>
  <w:abstractNum w:abstractNumId="1" w15:restartNumberingAfterBreak="0">
    <w:nsid w:val="04992380"/>
    <w:multiLevelType w:val="multilevel"/>
    <w:tmpl w:val="2970F15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646A31"/>
    <w:multiLevelType w:val="multilevel"/>
    <w:tmpl w:val="44E09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</w:rPr>
    </w:lvl>
  </w:abstractNum>
  <w:abstractNum w:abstractNumId="3" w15:restartNumberingAfterBreak="0">
    <w:nsid w:val="11230EF9"/>
    <w:multiLevelType w:val="hybridMultilevel"/>
    <w:tmpl w:val="1CF43CA2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5700DA0"/>
    <w:multiLevelType w:val="multilevel"/>
    <w:tmpl w:val="3202E99C"/>
    <w:lvl w:ilvl="0">
      <w:start w:val="3"/>
      <w:numFmt w:val="decimal"/>
      <w:lvlText w:val="%1"/>
      <w:lvlJc w:val="left"/>
      <w:pPr>
        <w:ind w:left="616" w:hanging="509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16" w:hanging="5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616" w:hanging="5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47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17641C2E"/>
    <w:multiLevelType w:val="multilevel"/>
    <w:tmpl w:val="6EF2C34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356AC7"/>
    <w:multiLevelType w:val="multilevel"/>
    <w:tmpl w:val="27E4A9B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8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</w:rPr>
    </w:lvl>
  </w:abstractNum>
  <w:abstractNum w:abstractNumId="7" w15:restartNumberingAfterBreak="0">
    <w:nsid w:val="1B2B7B41"/>
    <w:multiLevelType w:val="multilevel"/>
    <w:tmpl w:val="A17C7C28"/>
    <w:lvl w:ilvl="0">
      <w:start w:val="3"/>
      <w:numFmt w:val="decimal"/>
      <w:lvlText w:val="%1"/>
      <w:lvlJc w:val="left"/>
      <w:pPr>
        <w:ind w:left="616" w:hanging="509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16" w:hanging="5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616" w:hanging="5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3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47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8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B594A4D"/>
    <w:multiLevelType w:val="hybridMultilevel"/>
    <w:tmpl w:val="E99ED582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1E304D5D"/>
    <w:multiLevelType w:val="hybridMultilevel"/>
    <w:tmpl w:val="80CED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F656F"/>
    <w:multiLevelType w:val="hybridMultilevel"/>
    <w:tmpl w:val="22B28C06"/>
    <w:lvl w:ilvl="0" w:tplc="0C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1F147FF5"/>
    <w:multiLevelType w:val="hybridMultilevel"/>
    <w:tmpl w:val="3E9446C8"/>
    <w:lvl w:ilvl="0" w:tplc="0C0A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2" w15:restartNumberingAfterBreak="0">
    <w:nsid w:val="21823ED4"/>
    <w:multiLevelType w:val="multilevel"/>
    <w:tmpl w:val="F3466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03" w:hanging="45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82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  <w:color w:val="auto"/>
      </w:rPr>
    </w:lvl>
  </w:abstractNum>
  <w:abstractNum w:abstractNumId="13" w15:restartNumberingAfterBreak="0">
    <w:nsid w:val="23F93396"/>
    <w:multiLevelType w:val="multilevel"/>
    <w:tmpl w:val="8DE05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503" w:hanging="450"/>
      </w:pPr>
      <w:rPr>
        <w:rFonts w:hint="default"/>
        <w:b/>
        <w:color w:val="auto"/>
      </w:rPr>
    </w:lvl>
    <w:lvl w:ilvl="2">
      <w:start w:val="5"/>
      <w:numFmt w:val="decimal"/>
      <w:lvlText w:val="%1.%2.%3."/>
      <w:lvlJc w:val="left"/>
      <w:pPr>
        <w:ind w:left="82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  <w:b/>
        <w:color w:val="auto"/>
      </w:rPr>
    </w:lvl>
  </w:abstractNum>
  <w:abstractNum w:abstractNumId="14" w15:restartNumberingAfterBreak="0">
    <w:nsid w:val="24830108"/>
    <w:multiLevelType w:val="multilevel"/>
    <w:tmpl w:val="A17C7C28"/>
    <w:lvl w:ilvl="0">
      <w:start w:val="3"/>
      <w:numFmt w:val="decimal"/>
      <w:lvlText w:val="%1"/>
      <w:lvlJc w:val="left"/>
      <w:pPr>
        <w:ind w:left="616" w:hanging="509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16" w:hanging="5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616" w:hanging="5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3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47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8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2503157C"/>
    <w:multiLevelType w:val="hybridMultilevel"/>
    <w:tmpl w:val="E1EE22BA"/>
    <w:lvl w:ilvl="0" w:tplc="0C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25A43262"/>
    <w:multiLevelType w:val="multilevel"/>
    <w:tmpl w:val="128AA2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</w:rPr>
    </w:lvl>
  </w:abstractNum>
  <w:abstractNum w:abstractNumId="17" w15:restartNumberingAfterBreak="0">
    <w:nsid w:val="2CA3312C"/>
    <w:multiLevelType w:val="multilevel"/>
    <w:tmpl w:val="BEA448CE"/>
    <w:lvl w:ilvl="0">
      <w:start w:val="3"/>
      <w:numFmt w:val="decimal"/>
      <w:lvlText w:val="%1"/>
      <w:lvlJc w:val="left"/>
      <w:pPr>
        <w:ind w:left="616" w:hanging="5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616" w:hanging="5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616" w:hanging="5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815" w:hanging="255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472" w:hanging="25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6" w:hanging="25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40" w:hanging="25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24" w:hanging="25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8" w:hanging="255"/>
      </w:pPr>
      <w:rPr>
        <w:rFonts w:hint="default"/>
        <w:lang w:val="es-ES" w:eastAsia="es-ES" w:bidi="es-ES"/>
      </w:rPr>
    </w:lvl>
  </w:abstractNum>
  <w:abstractNum w:abstractNumId="18" w15:restartNumberingAfterBreak="0">
    <w:nsid w:val="2CD05FC6"/>
    <w:multiLevelType w:val="hybridMultilevel"/>
    <w:tmpl w:val="93140E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30CE7"/>
    <w:multiLevelType w:val="hybridMultilevel"/>
    <w:tmpl w:val="79BA52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5A0178"/>
    <w:multiLevelType w:val="hybridMultilevel"/>
    <w:tmpl w:val="7AE03EC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8D6E9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0E6"/>
    <w:multiLevelType w:val="multilevel"/>
    <w:tmpl w:val="33A25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3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</w:rPr>
    </w:lvl>
  </w:abstractNum>
  <w:abstractNum w:abstractNumId="22" w15:restartNumberingAfterBreak="0">
    <w:nsid w:val="468A63C7"/>
    <w:multiLevelType w:val="multilevel"/>
    <w:tmpl w:val="4DD44C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</w:rPr>
    </w:lvl>
  </w:abstractNum>
  <w:abstractNum w:abstractNumId="23" w15:restartNumberingAfterBreak="0">
    <w:nsid w:val="46C950D3"/>
    <w:multiLevelType w:val="multilevel"/>
    <w:tmpl w:val="6B08944C"/>
    <w:lvl w:ilvl="0">
      <w:start w:val="3"/>
      <w:numFmt w:val="decimal"/>
      <w:lvlText w:val="%1"/>
      <w:lvlJc w:val="left"/>
      <w:pPr>
        <w:ind w:left="616" w:hanging="509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616" w:hanging="509"/>
      </w:pPr>
      <w:rPr>
        <w:rFonts w:hint="default"/>
        <w:lang w:val="es-ES" w:eastAsia="es-ES" w:bidi="es-ES"/>
      </w:rPr>
    </w:lvl>
    <w:lvl w:ilvl="2">
      <w:start w:val="5"/>
      <w:numFmt w:val="decimal"/>
      <w:lvlText w:val="%1.%2.%3."/>
      <w:lvlJc w:val="left"/>
      <w:pPr>
        <w:ind w:left="616" w:hanging="5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47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8" w:hanging="360"/>
      </w:pPr>
      <w:rPr>
        <w:rFonts w:hint="default"/>
        <w:lang w:val="es-ES" w:eastAsia="es-ES" w:bidi="es-ES"/>
      </w:rPr>
    </w:lvl>
  </w:abstractNum>
  <w:abstractNum w:abstractNumId="24" w15:restartNumberingAfterBreak="0">
    <w:nsid w:val="48EF3A97"/>
    <w:multiLevelType w:val="multilevel"/>
    <w:tmpl w:val="F5B6E6C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8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</w:rPr>
    </w:lvl>
  </w:abstractNum>
  <w:abstractNum w:abstractNumId="25" w15:restartNumberingAfterBreak="0">
    <w:nsid w:val="49AA40CA"/>
    <w:multiLevelType w:val="multilevel"/>
    <w:tmpl w:val="C90E95B0"/>
    <w:lvl w:ilvl="0">
      <w:start w:val="3"/>
      <w:numFmt w:val="decimal"/>
      <w:lvlText w:val="%1"/>
      <w:lvlJc w:val="left"/>
      <w:pPr>
        <w:ind w:left="616" w:hanging="5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16" w:hanging="509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."/>
      <w:lvlJc w:val="left"/>
      <w:pPr>
        <w:ind w:left="616" w:hanging="5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47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8" w:hanging="360"/>
      </w:pPr>
      <w:rPr>
        <w:rFonts w:hint="default"/>
        <w:lang w:val="es-ES" w:eastAsia="es-ES" w:bidi="es-ES"/>
      </w:rPr>
    </w:lvl>
  </w:abstractNum>
  <w:abstractNum w:abstractNumId="26" w15:restartNumberingAfterBreak="0">
    <w:nsid w:val="4A3C1D23"/>
    <w:multiLevelType w:val="multilevel"/>
    <w:tmpl w:val="1CA2D8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C1C0F4D"/>
    <w:multiLevelType w:val="multilevel"/>
    <w:tmpl w:val="6620677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1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440"/>
      </w:pPr>
      <w:rPr>
        <w:rFonts w:hint="default"/>
      </w:rPr>
    </w:lvl>
  </w:abstractNum>
  <w:abstractNum w:abstractNumId="28" w15:restartNumberingAfterBreak="0">
    <w:nsid w:val="4C837F8E"/>
    <w:multiLevelType w:val="multilevel"/>
    <w:tmpl w:val="8DE05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503" w:hanging="450"/>
      </w:pPr>
      <w:rPr>
        <w:rFonts w:hint="default"/>
        <w:b/>
        <w:color w:val="auto"/>
      </w:rPr>
    </w:lvl>
    <w:lvl w:ilvl="2">
      <w:start w:val="5"/>
      <w:numFmt w:val="decimal"/>
      <w:lvlText w:val="%1.%2.%3."/>
      <w:lvlJc w:val="left"/>
      <w:pPr>
        <w:ind w:left="82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  <w:b/>
        <w:color w:val="auto"/>
      </w:rPr>
    </w:lvl>
  </w:abstractNum>
  <w:abstractNum w:abstractNumId="29" w15:restartNumberingAfterBreak="0">
    <w:nsid w:val="4CDB231E"/>
    <w:multiLevelType w:val="hybridMultilevel"/>
    <w:tmpl w:val="7DA478B4"/>
    <w:lvl w:ilvl="0" w:tplc="D908AD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B3971"/>
    <w:multiLevelType w:val="multilevel"/>
    <w:tmpl w:val="B05A02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4E472D1"/>
    <w:multiLevelType w:val="hybridMultilevel"/>
    <w:tmpl w:val="225C94CA"/>
    <w:lvl w:ilvl="0" w:tplc="4E7C75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D7296"/>
    <w:multiLevelType w:val="multilevel"/>
    <w:tmpl w:val="54F0D7A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8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</w:rPr>
    </w:lvl>
  </w:abstractNum>
  <w:abstractNum w:abstractNumId="33" w15:restartNumberingAfterBreak="0">
    <w:nsid w:val="5CF030A4"/>
    <w:multiLevelType w:val="multilevel"/>
    <w:tmpl w:val="6188F3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8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</w:rPr>
    </w:lvl>
  </w:abstractNum>
  <w:abstractNum w:abstractNumId="34" w15:restartNumberingAfterBreak="0">
    <w:nsid w:val="60404A37"/>
    <w:multiLevelType w:val="hybridMultilevel"/>
    <w:tmpl w:val="EA5ED0C2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8D6E9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36835"/>
    <w:multiLevelType w:val="hybridMultilevel"/>
    <w:tmpl w:val="10D2C4AA"/>
    <w:lvl w:ilvl="0" w:tplc="0C0A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6" w15:restartNumberingAfterBreak="0">
    <w:nsid w:val="6B9E556C"/>
    <w:multiLevelType w:val="multilevel"/>
    <w:tmpl w:val="E432032E"/>
    <w:lvl w:ilvl="0">
      <w:start w:val="3"/>
      <w:numFmt w:val="decimal"/>
      <w:lvlText w:val="%1"/>
      <w:lvlJc w:val="left"/>
      <w:pPr>
        <w:ind w:left="616" w:hanging="509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616" w:hanging="509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."/>
      <w:lvlJc w:val="left"/>
      <w:pPr>
        <w:ind w:left="616" w:hanging="5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47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8" w:hanging="360"/>
      </w:pPr>
      <w:rPr>
        <w:rFonts w:hint="default"/>
        <w:lang w:val="es-ES" w:eastAsia="es-ES" w:bidi="es-ES"/>
      </w:rPr>
    </w:lvl>
  </w:abstractNum>
  <w:abstractNum w:abstractNumId="37" w15:restartNumberingAfterBreak="0">
    <w:nsid w:val="6CBC4377"/>
    <w:multiLevelType w:val="multilevel"/>
    <w:tmpl w:val="F11A3B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38" w15:restartNumberingAfterBreak="0">
    <w:nsid w:val="72224338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C0A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4169AF"/>
    <w:multiLevelType w:val="multilevel"/>
    <w:tmpl w:val="7C36C1AC"/>
    <w:lvl w:ilvl="0">
      <w:start w:val="1"/>
      <w:numFmt w:val="decimal"/>
      <w:lvlText w:val="%1"/>
      <w:lvlJc w:val="left"/>
      <w:pPr>
        <w:ind w:left="467" w:hanging="360"/>
      </w:pPr>
      <w:rPr>
        <w:rFonts w:hint="default"/>
        <w:lang w:val="es-ES" w:eastAsia="es-ES" w:bidi="es-ES"/>
      </w:rPr>
    </w:lvl>
    <w:lvl w:ilvl="1">
      <w:start w:val="8"/>
      <w:numFmt w:val="decimal"/>
      <w:lvlText w:val="%1.%2."/>
      <w:lvlJc w:val="left"/>
      <w:pPr>
        <w:ind w:left="467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66" w:hanging="50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3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079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28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978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927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877" w:hanging="360"/>
      </w:pPr>
      <w:rPr>
        <w:rFonts w:hint="default"/>
        <w:lang w:val="es-ES" w:eastAsia="es-ES" w:bidi="es-ES"/>
      </w:rPr>
    </w:lvl>
  </w:abstractNum>
  <w:abstractNum w:abstractNumId="40" w15:restartNumberingAfterBreak="0">
    <w:nsid w:val="72950FEB"/>
    <w:multiLevelType w:val="multilevel"/>
    <w:tmpl w:val="A17C7C28"/>
    <w:lvl w:ilvl="0">
      <w:start w:val="3"/>
      <w:numFmt w:val="decimal"/>
      <w:lvlText w:val="%1"/>
      <w:lvlJc w:val="left"/>
      <w:pPr>
        <w:ind w:left="616" w:hanging="509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16" w:hanging="5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616" w:hanging="5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3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47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2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8" w:hanging="360"/>
      </w:pPr>
      <w:rPr>
        <w:rFonts w:hint="default"/>
        <w:lang w:val="es-ES" w:eastAsia="es-ES" w:bidi="es-ES"/>
      </w:rPr>
    </w:lvl>
  </w:abstractNum>
  <w:abstractNum w:abstractNumId="41" w15:restartNumberingAfterBreak="0">
    <w:nsid w:val="72FE38D2"/>
    <w:multiLevelType w:val="multilevel"/>
    <w:tmpl w:val="2A845B8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</w:rPr>
    </w:lvl>
  </w:abstractNum>
  <w:abstractNum w:abstractNumId="42" w15:restartNumberingAfterBreak="0">
    <w:nsid w:val="73A43254"/>
    <w:multiLevelType w:val="multilevel"/>
    <w:tmpl w:val="95EE6C54"/>
    <w:lvl w:ilvl="0">
      <w:start w:val="3"/>
      <w:numFmt w:val="decimal"/>
      <w:lvlText w:val="%1"/>
      <w:lvlJc w:val="left"/>
      <w:pPr>
        <w:ind w:left="616" w:hanging="509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616" w:hanging="5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616" w:hanging="50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1523" w:hanging="70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ES" w:bidi="es-ES"/>
      </w:rPr>
    </w:lvl>
    <w:lvl w:ilvl="4">
      <w:numFmt w:val="bullet"/>
      <w:lvlText w:val="•"/>
      <w:lvlJc w:val="left"/>
      <w:pPr>
        <w:ind w:left="3938" w:hanging="7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44" w:hanging="7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51" w:hanging="7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57" w:hanging="7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163" w:hanging="708"/>
      </w:pPr>
      <w:rPr>
        <w:rFonts w:hint="default"/>
        <w:lang w:val="es-ES" w:eastAsia="es-ES" w:bidi="es-ES"/>
      </w:rPr>
    </w:lvl>
  </w:abstractNum>
  <w:abstractNum w:abstractNumId="43" w15:restartNumberingAfterBreak="0">
    <w:nsid w:val="75BB5C1D"/>
    <w:multiLevelType w:val="multilevel"/>
    <w:tmpl w:val="2FCAA4F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9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44" w15:restartNumberingAfterBreak="0">
    <w:nsid w:val="77026664"/>
    <w:multiLevelType w:val="hybridMultilevel"/>
    <w:tmpl w:val="C7802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529DA"/>
    <w:multiLevelType w:val="multilevel"/>
    <w:tmpl w:val="85F81BD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" w:hanging="1440"/>
      </w:pPr>
      <w:rPr>
        <w:rFonts w:hint="default"/>
      </w:rPr>
    </w:lvl>
  </w:abstractNum>
  <w:abstractNum w:abstractNumId="46" w15:restartNumberingAfterBreak="0">
    <w:nsid w:val="7DBF6176"/>
    <w:multiLevelType w:val="multilevel"/>
    <w:tmpl w:val="4CE09A6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8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</w:rPr>
    </w:lvl>
  </w:abstractNum>
  <w:num w:numId="1" w16cid:durableId="673338942">
    <w:abstractNumId w:val="23"/>
  </w:num>
  <w:num w:numId="2" w16cid:durableId="618878212">
    <w:abstractNumId w:val="36"/>
  </w:num>
  <w:num w:numId="3" w16cid:durableId="140929019">
    <w:abstractNumId w:val="42"/>
  </w:num>
  <w:num w:numId="4" w16cid:durableId="260916885">
    <w:abstractNumId w:val="14"/>
  </w:num>
  <w:num w:numId="5" w16cid:durableId="125200031">
    <w:abstractNumId w:val="4"/>
  </w:num>
  <w:num w:numId="6" w16cid:durableId="1539856323">
    <w:abstractNumId w:val="17"/>
  </w:num>
  <w:num w:numId="7" w16cid:durableId="346836341">
    <w:abstractNumId w:val="25"/>
  </w:num>
  <w:num w:numId="8" w16cid:durableId="399787831">
    <w:abstractNumId w:val="39"/>
  </w:num>
  <w:num w:numId="9" w16cid:durableId="1504276068">
    <w:abstractNumId w:val="12"/>
  </w:num>
  <w:num w:numId="10" w16cid:durableId="1970820917">
    <w:abstractNumId w:val="28"/>
  </w:num>
  <w:num w:numId="11" w16cid:durableId="1663266885">
    <w:abstractNumId w:val="35"/>
  </w:num>
  <w:num w:numId="12" w16cid:durableId="1440023523">
    <w:abstractNumId w:val="16"/>
  </w:num>
  <w:num w:numId="13" w16cid:durableId="470828741">
    <w:abstractNumId w:val="2"/>
  </w:num>
  <w:num w:numId="14" w16cid:durableId="293173047">
    <w:abstractNumId w:val="18"/>
  </w:num>
  <w:num w:numId="15" w16cid:durableId="1170176448">
    <w:abstractNumId w:val="13"/>
  </w:num>
  <w:num w:numId="16" w16cid:durableId="1064986405">
    <w:abstractNumId w:val="29"/>
  </w:num>
  <w:num w:numId="17" w16cid:durableId="1405689121">
    <w:abstractNumId w:val="11"/>
  </w:num>
  <w:num w:numId="18" w16cid:durableId="1159030458">
    <w:abstractNumId w:val="45"/>
  </w:num>
  <w:num w:numId="19" w16cid:durableId="1383938508">
    <w:abstractNumId w:val="34"/>
  </w:num>
  <w:num w:numId="20" w16cid:durableId="647327258">
    <w:abstractNumId w:val="21"/>
  </w:num>
  <w:num w:numId="21" w16cid:durableId="1349213221">
    <w:abstractNumId w:val="41"/>
  </w:num>
  <w:num w:numId="22" w16cid:durableId="295451477">
    <w:abstractNumId w:val="46"/>
  </w:num>
  <w:num w:numId="23" w16cid:durableId="2118063396">
    <w:abstractNumId w:val="20"/>
  </w:num>
  <w:num w:numId="24" w16cid:durableId="193345396">
    <w:abstractNumId w:val="8"/>
  </w:num>
  <w:num w:numId="25" w16cid:durableId="945890549">
    <w:abstractNumId w:val="44"/>
  </w:num>
  <w:num w:numId="26" w16cid:durableId="704407458">
    <w:abstractNumId w:val="32"/>
  </w:num>
  <w:num w:numId="27" w16cid:durableId="2068797706">
    <w:abstractNumId w:val="19"/>
  </w:num>
  <w:num w:numId="28" w16cid:durableId="1538618229">
    <w:abstractNumId w:val="3"/>
  </w:num>
  <w:num w:numId="29" w16cid:durableId="219170521">
    <w:abstractNumId w:val="6"/>
  </w:num>
  <w:num w:numId="30" w16cid:durableId="1858734928">
    <w:abstractNumId w:val="0"/>
  </w:num>
  <w:num w:numId="31" w16cid:durableId="1235967421">
    <w:abstractNumId w:val="24"/>
  </w:num>
  <w:num w:numId="32" w16cid:durableId="955452627">
    <w:abstractNumId w:val="10"/>
  </w:num>
  <w:num w:numId="33" w16cid:durableId="1825198942">
    <w:abstractNumId w:val="38"/>
  </w:num>
  <w:num w:numId="34" w16cid:durableId="1097940048">
    <w:abstractNumId w:val="26"/>
  </w:num>
  <w:num w:numId="35" w16cid:durableId="7605401">
    <w:abstractNumId w:val="5"/>
  </w:num>
  <w:num w:numId="36" w16cid:durableId="888031716">
    <w:abstractNumId w:val="27"/>
  </w:num>
  <w:num w:numId="37" w16cid:durableId="1460227740">
    <w:abstractNumId w:val="33"/>
  </w:num>
  <w:num w:numId="38" w16cid:durableId="1031758067">
    <w:abstractNumId w:val="15"/>
  </w:num>
  <w:num w:numId="39" w16cid:durableId="1473256538">
    <w:abstractNumId w:val="30"/>
  </w:num>
  <w:num w:numId="40" w16cid:durableId="843857827">
    <w:abstractNumId w:val="22"/>
  </w:num>
  <w:num w:numId="41" w16cid:durableId="1064647062">
    <w:abstractNumId w:val="37"/>
  </w:num>
  <w:num w:numId="42" w16cid:durableId="1513716927">
    <w:abstractNumId w:val="40"/>
  </w:num>
  <w:num w:numId="43" w16cid:durableId="2037583279">
    <w:abstractNumId w:val="7"/>
  </w:num>
  <w:num w:numId="44" w16cid:durableId="637144915">
    <w:abstractNumId w:val="9"/>
  </w:num>
  <w:num w:numId="45" w16cid:durableId="414134430">
    <w:abstractNumId w:val="43"/>
  </w:num>
  <w:num w:numId="46" w16cid:durableId="475221185">
    <w:abstractNumId w:val="1"/>
  </w:num>
  <w:num w:numId="47" w16cid:durableId="5324213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1F"/>
    <w:rsid w:val="00007700"/>
    <w:rsid w:val="00035B0E"/>
    <w:rsid w:val="00037C0B"/>
    <w:rsid w:val="0004702A"/>
    <w:rsid w:val="00057641"/>
    <w:rsid w:val="000643A3"/>
    <w:rsid w:val="000647B5"/>
    <w:rsid w:val="000659BA"/>
    <w:rsid w:val="00071EE0"/>
    <w:rsid w:val="00085D82"/>
    <w:rsid w:val="000A0F32"/>
    <w:rsid w:val="000B0029"/>
    <w:rsid w:val="000B05D0"/>
    <w:rsid w:val="000D408B"/>
    <w:rsid w:val="000D4CF5"/>
    <w:rsid w:val="000F46AC"/>
    <w:rsid w:val="001011A2"/>
    <w:rsid w:val="00105A56"/>
    <w:rsid w:val="001069D4"/>
    <w:rsid w:val="00107FAF"/>
    <w:rsid w:val="00116E21"/>
    <w:rsid w:val="00117165"/>
    <w:rsid w:val="001209B2"/>
    <w:rsid w:val="001308C1"/>
    <w:rsid w:val="00137D54"/>
    <w:rsid w:val="00154010"/>
    <w:rsid w:val="00156AB5"/>
    <w:rsid w:val="00157471"/>
    <w:rsid w:val="001712B9"/>
    <w:rsid w:val="00175063"/>
    <w:rsid w:val="0018369D"/>
    <w:rsid w:val="0018408A"/>
    <w:rsid w:val="001A7A6B"/>
    <w:rsid w:val="001A7B4F"/>
    <w:rsid w:val="001B0B35"/>
    <w:rsid w:val="001B658F"/>
    <w:rsid w:val="001B79D8"/>
    <w:rsid w:val="001D25DF"/>
    <w:rsid w:val="001F5727"/>
    <w:rsid w:val="002018DB"/>
    <w:rsid w:val="00204523"/>
    <w:rsid w:val="00206900"/>
    <w:rsid w:val="00214276"/>
    <w:rsid w:val="00224F95"/>
    <w:rsid w:val="00231AD3"/>
    <w:rsid w:val="00245B8C"/>
    <w:rsid w:val="0024723B"/>
    <w:rsid w:val="00257306"/>
    <w:rsid w:val="00261E62"/>
    <w:rsid w:val="0026615F"/>
    <w:rsid w:val="0027726A"/>
    <w:rsid w:val="00294468"/>
    <w:rsid w:val="002B3E7B"/>
    <w:rsid w:val="002C2D7A"/>
    <w:rsid w:val="002D3041"/>
    <w:rsid w:val="002F5D75"/>
    <w:rsid w:val="00316B01"/>
    <w:rsid w:val="00322E47"/>
    <w:rsid w:val="00331545"/>
    <w:rsid w:val="00332600"/>
    <w:rsid w:val="0035429D"/>
    <w:rsid w:val="0035620B"/>
    <w:rsid w:val="00365243"/>
    <w:rsid w:val="00395CF8"/>
    <w:rsid w:val="003A3B82"/>
    <w:rsid w:val="003A587C"/>
    <w:rsid w:val="003B64CA"/>
    <w:rsid w:val="003C699C"/>
    <w:rsid w:val="003D2539"/>
    <w:rsid w:val="003D2E6B"/>
    <w:rsid w:val="003E455D"/>
    <w:rsid w:val="00421065"/>
    <w:rsid w:val="004451C1"/>
    <w:rsid w:val="00447E24"/>
    <w:rsid w:val="004D42EF"/>
    <w:rsid w:val="004D61B0"/>
    <w:rsid w:val="004F797E"/>
    <w:rsid w:val="00504494"/>
    <w:rsid w:val="00506224"/>
    <w:rsid w:val="005160EF"/>
    <w:rsid w:val="00521C87"/>
    <w:rsid w:val="0053473E"/>
    <w:rsid w:val="005667A3"/>
    <w:rsid w:val="00567928"/>
    <w:rsid w:val="00580705"/>
    <w:rsid w:val="00584388"/>
    <w:rsid w:val="00587157"/>
    <w:rsid w:val="005A1E6E"/>
    <w:rsid w:val="005B16E0"/>
    <w:rsid w:val="005B2C61"/>
    <w:rsid w:val="005B3D09"/>
    <w:rsid w:val="005D12B1"/>
    <w:rsid w:val="005D4563"/>
    <w:rsid w:val="005D63E5"/>
    <w:rsid w:val="00611899"/>
    <w:rsid w:val="00621C3E"/>
    <w:rsid w:val="006431C7"/>
    <w:rsid w:val="00644F3D"/>
    <w:rsid w:val="00646CCE"/>
    <w:rsid w:val="0066375F"/>
    <w:rsid w:val="006637CD"/>
    <w:rsid w:val="00667D50"/>
    <w:rsid w:val="00674CB2"/>
    <w:rsid w:val="00675A44"/>
    <w:rsid w:val="00691BD0"/>
    <w:rsid w:val="00692626"/>
    <w:rsid w:val="006B6A25"/>
    <w:rsid w:val="006B7260"/>
    <w:rsid w:val="006D4E57"/>
    <w:rsid w:val="007007F2"/>
    <w:rsid w:val="007211D6"/>
    <w:rsid w:val="007312E3"/>
    <w:rsid w:val="007374FC"/>
    <w:rsid w:val="0073754B"/>
    <w:rsid w:val="00750147"/>
    <w:rsid w:val="00755E88"/>
    <w:rsid w:val="00761AB2"/>
    <w:rsid w:val="007636D2"/>
    <w:rsid w:val="007754AC"/>
    <w:rsid w:val="00777442"/>
    <w:rsid w:val="00787655"/>
    <w:rsid w:val="00790801"/>
    <w:rsid w:val="00792440"/>
    <w:rsid w:val="007929A5"/>
    <w:rsid w:val="00792F7B"/>
    <w:rsid w:val="0079497A"/>
    <w:rsid w:val="007970F4"/>
    <w:rsid w:val="007A1CE6"/>
    <w:rsid w:val="007B309A"/>
    <w:rsid w:val="007B3756"/>
    <w:rsid w:val="007B555D"/>
    <w:rsid w:val="007D294F"/>
    <w:rsid w:val="007D668F"/>
    <w:rsid w:val="007E26B2"/>
    <w:rsid w:val="007F35D5"/>
    <w:rsid w:val="00801DEA"/>
    <w:rsid w:val="0081319B"/>
    <w:rsid w:val="0084143D"/>
    <w:rsid w:val="0086209C"/>
    <w:rsid w:val="00863266"/>
    <w:rsid w:val="008C2B84"/>
    <w:rsid w:val="008D6567"/>
    <w:rsid w:val="008E2331"/>
    <w:rsid w:val="008E64EA"/>
    <w:rsid w:val="008E6DE4"/>
    <w:rsid w:val="008E7A0E"/>
    <w:rsid w:val="008F07D9"/>
    <w:rsid w:val="008F1B01"/>
    <w:rsid w:val="008F7D03"/>
    <w:rsid w:val="00900CE6"/>
    <w:rsid w:val="00911F7F"/>
    <w:rsid w:val="00913284"/>
    <w:rsid w:val="009237DC"/>
    <w:rsid w:val="00944BF8"/>
    <w:rsid w:val="00962068"/>
    <w:rsid w:val="00963FB6"/>
    <w:rsid w:val="009A4646"/>
    <w:rsid w:val="009B2C9B"/>
    <w:rsid w:val="009D057C"/>
    <w:rsid w:val="009D28F6"/>
    <w:rsid w:val="009E0C7E"/>
    <w:rsid w:val="009F4B1B"/>
    <w:rsid w:val="00A0338F"/>
    <w:rsid w:val="00A04AA1"/>
    <w:rsid w:val="00A0713F"/>
    <w:rsid w:val="00A145B4"/>
    <w:rsid w:val="00A21344"/>
    <w:rsid w:val="00A25F3D"/>
    <w:rsid w:val="00A325D4"/>
    <w:rsid w:val="00A4543B"/>
    <w:rsid w:val="00A47279"/>
    <w:rsid w:val="00A54B22"/>
    <w:rsid w:val="00A63E0A"/>
    <w:rsid w:val="00A7065B"/>
    <w:rsid w:val="00A733B1"/>
    <w:rsid w:val="00A85205"/>
    <w:rsid w:val="00A91910"/>
    <w:rsid w:val="00AA3DE5"/>
    <w:rsid w:val="00AC2B4D"/>
    <w:rsid w:val="00AC5375"/>
    <w:rsid w:val="00AF0A03"/>
    <w:rsid w:val="00AF11D1"/>
    <w:rsid w:val="00B11706"/>
    <w:rsid w:val="00B16037"/>
    <w:rsid w:val="00B21186"/>
    <w:rsid w:val="00B27779"/>
    <w:rsid w:val="00B41D0F"/>
    <w:rsid w:val="00B53898"/>
    <w:rsid w:val="00B91D33"/>
    <w:rsid w:val="00BA37BE"/>
    <w:rsid w:val="00BB10E0"/>
    <w:rsid w:val="00BC47D7"/>
    <w:rsid w:val="00BD14F3"/>
    <w:rsid w:val="00BD2080"/>
    <w:rsid w:val="00BD79BA"/>
    <w:rsid w:val="00BE267D"/>
    <w:rsid w:val="00BE38B8"/>
    <w:rsid w:val="00BF537C"/>
    <w:rsid w:val="00C01EFA"/>
    <w:rsid w:val="00C03F3C"/>
    <w:rsid w:val="00C35516"/>
    <w:rsid w:val="00C42469"/>
    <w:rsid w:val="00C45BD0"/>
    <w:rsid w:val="00C56210"/>
    <w:rsid w:val="00C84845"/>
    <w:rsid w:val="00C87272"/>
    <w:rsid w:val="00CB2227"/>
    <w:rsid w:val="00CB6D21"/>
    <w:rsid w:val="00CC5EAA"/>
    <w:rsid w:val="00CF47A5"/>
    <w:rsid w:val="00D50105"/>
    <w:rsid w:val="00D7254E"/>
    <w:rsid w:val="00D7295A"/>
    <w:rsid w:val="00D774C4"/>
    <w:rsid w:val="00D83552"/>
    <w:rsid w:val="00D876E9"/>
    <w:rsid w:val="00D91A07"/>
    <w:rsid w:val="00D9409E"/>
    <w:rsid w:val="00DA1679"/>
    <w:rsid w:val="00DA3243"/>
    <w:rsid w:val="00DB0826"/>
    <w:rsid w:val="00DB5D6F"/>
    <w:rsid w:val="00DB6A39"/>
    <w:rsid w:val="00DB731F"/>
    <w:rsid w:val="00DC299C"/>
    <w:rsid w:val="00DE35EF"/>
    <w:rsid w:val="00DF0CDC"/>
    <w:rsid w:val="00DF75E7"/>
    <w:rsid w:val="00E00B92"/>
    <w:rsid w:val="00E0793C"/>
    <w:rsid w:val="00E11A99"/>
    <w:rsid w:val="00E201FF"/>
    <w:rsid w:val="00E43A45"/>
    <w:rsid w:val="00E47EC0"/>
    <w:rsid w:val="00E552BF"/>
    <w:rsid w:val="00E61D8F"/>
    <w:rsid w:val="00E84368"/>
    <w:rsid w:val="00E85780"/>
    <w:rsid w:val="00E93129"/>
    <w:rsid w:val="00EA45CD"/>
    <w:rsid w:val="00EB155C"/>
    <w:rsid w:val="00EB2102"/>
    <w:rsid w:val="00EC2048"/>
    <w:rsid w:val="00EC2F8A"/>
    <w:rsid w:val="00EE24B1"/>
    <w:rsid w:val="00EE44BA"/>
    <w:rsid w:val="00EF09A4"/>
    <w:rsid w:val="00EF338D"/>
    <w:rsid w:val="00F22855"/>
    <w:rsid w:val="00F23F19"/>
    <w:rsid w:val="00F3098F"/>
    <w:rsid w:val="00F37056"/>
    <w:rsid w:val="00F47367"/>
    <w:rsid w:val="00F633FC"/>
    <w:rsid w:val="00F703E0"/>
    <w:rsid w:val="00F70CFD"/>
    <w:rsid w:val="00F710A5"/>
    <w:rsid w:val="00F72311"/>
    <w:rsid w:val="00F75219"/>
    <w:rsid w:val="00F80C3F"/>
    <w:rsid w:val="00F90607"/>
    <w:rsid w:val="00F95940"/>
    <w:rsid w:val="00FA33E1"/>
    <w:rsid w:val="00FB16CA"/>
    <w:rsid w:val="00FB633C"/>
    <w:rsid w:val="00FC3242"/>
    <w:rsid w:val="00FC5BA0"/>
    <w:rsid w:val="00FD6E62"/>
    <w:rsid w:val="00FF0466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C7577"/>
  <w15:docId w15:val="{E5591436-CCE5-4693-A492-D59D1039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1AD3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FB16CA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D45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56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45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563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018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18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18DB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8DB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94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Diez Blanco</dc:creator>
  <cp:lastModifiedBy>Elena Diez Blanco</cp:lastModifiedBy>
  <cp:revision>9</cp:revision>
  <cp:lastPrinted>2024-01-15T11:35:00Z</cp:lastPrinted>
  <dcterms:created xsi:type="dcterms:W3CDTF">2023-11-16T10:43:00Z</dcterms:created>
  <dcterms:modified xsi:type="dcterms:W3CDTF">2024-01-25T07:29:00Z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2020-12-04T00:00:00Z</vt:filetime>
  </property>
</Properties>
</file>